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E3" w:rsidRDefault="00B35BE3" w:rsidP="00B35BE3"/>
    <w:p w:rsidR="00B35BE3" w:rsidRDefault="00B35BE3" w:rsidP="00B35BE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62000" cy="1127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BE3" w:rsidRDefault="00B35BE3" w:rsidP="00B35BE3">
      <w:pPr>
        <w:jc w:val="center"/>
        <w:rPr>
          <w:b/>
        </w:rPr>
      </w:pPr>
      <w:r>
        <w:rPr>
          <w:b/>
        </w:rPr>
        <w:t>СОБРАНИЕ ПРЕДСТАВИТЕЛЕЙ МУНИЦИПАЛЬНОГО РАЙОНА ХВОРОСТЯНСКИЙ</w:t>
      </w:r>
    </w:p>
    <w:p w:rsidR="00B35BE3" w:rsidRDefault="00B35BE3" w:rsidP="00B35BE3">
      <w:pPr>
        <w:jc w:val="center"/>
        <w:rPr>
          <w:b/>
        </w:rPr>
      </w:pPr>
      <w:r>
        <w:rPr>
          <w:b/>
        </w:rPr>
        <w:t>ЧЕТВЕРТОГО СОЗЫВА</w:t>
      </w:r>
    </w:p>
    <w:p w:rsidR="00B35BE3" w:rsidRDefault="00B35BE3" w:rsidP="00B35BE3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B35BE3" w:rsidRDefault="00B35BE3" w:rsidP="00B35BE3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B35BE3" w:rsidTr="00B35BE3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35BE3" w:rsidRDefault="00B35BE3">
            <w:pPr>
              <w:jc w:val="both"/>
            </w:pPr>
          </w:p>
        </w:tc>
      </w:tr>
    </w:tbl>
    <w:p w:rsidR="00B35BE3" w:rsidRDefault="00B35BE3" w:rsidP="00B35BE3">
      <w:pPr>
        <w:jc w:val="both"/>
      </w:pPr>
    </w:p>
    <w:p w:rsidR="00B35BE3" w:rsidRDefault="00B35BE3" w:rsidP="00B35BE3">
      <w:pPr>
        <w:tabs>
          <w:tab w:val="left" w:pos="1620"/>
        </w:tabs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35BE3" w:rsidRDefault="00B35BE3" w:rsidP="00B35BE3">
      <w:pPr>
        <w:tabs>
          <w:tab w:val="left" w:pos="8436"/>
        </w:tabs>
        <w:jc w:val="both"/>
        <w:rPr>
          <w:b/>
          <w:u w:val="single"/>
        </w:rPr>
      </w:pPr>
    </w:p>
    <w:p w:rsidR="00B35BE3" w:rsidRPr="00B35BE3" w:rsidRDefault="00B35BE3" w:rsidP="00B35BE3">
      <w:pPr>
        <w:tabs>
          <w:tab w:val="left" w:pos="8436"/>
        </w:tabs>
        <w:jc w:val="both"/>
        <w:rPr>
          <w:b/>
          <w:u w:val="single"/>
        </w:rPr>
      </w:pPr>
      <w:r w:rsidRPr="00B35BE3">
        <w:rPr>
          <w:b/>
          <w:u w:val="single"/>
        </w:rPr>
        <w:t>от «26» декабря 2014 года</w:t>
      </w:r>
      <w:r w:rsidR="00E304DA">
        <w:rPr>
          <w:b/>
        </w:rPr>
        <w:t xml:space="preserve">                                                                                              №</w:t>
      </w:r>
      <w:r w:rsidR="00E304DA">
        <w:rPr>
          <w:b/>
          <w:u w:val="single"/>
        </w:rPr>
        <w:t>276/41</w:t>
      </w:r>
    </w:p>
    <w:p w:rsidR="00B35BE3" w:rsidRDefault="00B35BE3" w:rsidP="00B35BE3">
      <w:pPr>
        <w:jc w:val="center"/>
        <w:rPr>
          <w:b/>
        </w:rPr>
      </w:pPr>
    </w:p>
    <w:p w:rsidR="00B35BE3" w:rsidRDefault="00B35BE3" w:rsidP="00B35BE3"/>
    <w:p w:rsidR="00B35BE3" w:rsidRDefault="00B35BE3" w:rsidP="00B35BE3">
      <w:pPr>
        <w:jc w:val="center"/>
        <w:rPr>
          <w:b/>
        </w:rPr>
      </w:pPr>
      <w:r w:rsidRPr="00B35BE3">
        <w:rPr>
          <w:b/>
        </w:rPr>
        <w:t>«О бюджете муниципального района Хворостянский  на 2015 год и на п</w:t>
      </w:r>
      <w:r>
        <w:rPr>
          <w:b/>
        </w:rPr>
        <w:t>лановый период 2016 и 2017 годов</w:t>
      </w:r>
    </w:p>
    <w:p w:rsidR="00B35BE3" w:rsidRDefault="00B35BE3" w:rsidP="00B35BE3">
      <w:pPr>
        <w:jc w:val="center"/>
        <w:rPr>
          <w:b/>
        </w:rPr>
      </w:pPr>
    </w:p>
    <w:p w:rsidR="00B35BE3" w:rsidRDefault="00B35BE3" w:rsidP="00B35BE3"/>
    <w:p w:rsidR="00B35BE3" w:rsidRDefault="00B35BE3" w:rsidP="00EB673E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2015 год:</w:t>
      </w:r>
    </w:p>
    <w:p w:rsidR="00B35BE3" w:rsidRDefault="001669FE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137</w:t>
      </w:r>
      <w:r w:rsidR="00B35BE3">
        <w:rPr>
          <w:rFonts w:ascii="Times New Roman" w:hAnsi="Times New Roman" w:cs="Times New Roman"/>
          <w:sz w:val="24"/>
          <w:szCs w:val="24"/>
        </w:rPr>
        <w:t xml:space="preserve"> 896 тыс. рублей;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</w:t>
      </w:r>
      <w:r w:rsidR="001669FE">
        <w:rPr>
          <w:rFonts w:ascii="Times New Roman" w:hAnsi="Times New Roman" w:cs="Times New Roman"/>
          <w:sz w:val="24"/>
          <w:szCs w:val="24"/>
        </w:rPr>
        <w:t xml:space="preserve"> объём расходов – 137</w:t>
      </w:r>
      <w:r>
        <w:rPr>
          <w:rFonts w:ascii="Times New Roman" w:hAnsi="Times New Roman" w:cs="Times New Roman"/>
          <w:sz w:val="24"/>
          <w:szCs w:val="24"/>
        </w:rPr>
        <w:t xml:space="preserve"> 896 тыс. рублей;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дефицит, профицит – 0 тыс. рублей.</w:t>
      </w:r>
    </w:p>
    <w:p w:rsidR="00B35BE3" w:rsidRDefault="00B35BE3" w:rsidP="00EB673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B35BE3" w:rsidP="00EB673E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2016 год: 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70 912 тыс. рублей;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объём расходов –  70 912 тыс. рублей; 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дефицит, профицит – 0 тыс. рублей.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B35BE3" w:rsidP="00EB673E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2017 год: 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79 938тыс. рублей;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расходов –  71 510 тыс. рублей;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– 8 428 тыс. рублей.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B35BE3" w:rsidP="00EB673E">
      <w:pPr>
        <w:pStyle w:val="ConsPlusNormal"/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Утвердить общий объем условно утвержденных расходов: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 год – 1 773 тыс. рублей;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2017 год – 3 576 тыс. рублей.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B35BE3" w:rsidP="00EB673E">
      <w:pPr>
        <w:widowControl w:val="0"/>
        <w:ind w:firstLine="360"/>
        <w:jc w:val="both"/>
      </w:pPr>
      <w:r>
        <w:rPr>
          <w:b/>
        </w:rPr>
        <w:t xml:space="preserve">5. </w:t>
      </w:r>
      <w:r>
        <w:t>Утвердить   общий  объём  бюджетных   ассигнований,   направляемых  на исполнение   публичных   нормативных   обязательств   в   2015 году,    в   размере  11 002 тыс. рублей.</w:t>
      </w:r>
    </w:p>
    <w:p w:rsidR="00B35BE3" w:rsidRDefault="00B35BE3" w:rsidP="00EB673E">
      <w:pPr>
        <w:widowControl w:val="0"/>
        <w:ind w:firstLine="360"/>
        <w:jc w:val="both"/>
        <w:rPr>
          <w:b/>
          <w:bCs/>
        </w:rPr>
      </w:pPr>
    </w:p>
    <w:p w:rsidR="00B35BE3" w:rsidRDefault="00B35BE3" w:rsidP="00EB673E">
      <w:pPr>
        <w:widowControl w:val="0"/>
        <w:ind w:firstLine="360"/>
        <w:jc w:val="both"/>
        <w:rPr>
          <w:bCs/>
        </w:rPr>
      </w:pPr>
      <w:r>
        <w:rPr>
          <w:b/>
          <w:bCs/>
        </w:rPr>
        <w:t>6</w:t>
      </w:r>
      <w:r>
        <w:rPr>
          <w:bCs/>
        </w:rPr>
        <w:t>. Утвердить объём межбюджетных трансфертов, получаемых из областного бюджета:</w:t>
      </w:r>
    </w:p>
    <w:p w:rsidR="00B35BE3" w:rsidRDefault="00C61F21" w:rsidP="00EB673E">
      <w:pPr>
        <w:widowControl w:val="0"/>
        <w:ind w:firstLine="720"/>
        <w:jc w:val="both"/>
        <w:rPr>
          <w:bCs/>
        </w:rPr>
      </w:pPr>
      <w:r>
        <w:rPr>
          <w:bCs/>
        </w:rPr>
        <w:t>в 2015 году в сумме     98 298</w:t>
      </w:r>
      <w:r w:rsidR="00B35BE3">
        <w:rPr>
          <w:bCs/>
        </w:rPr>
        <w:t xml:space="preserve"> тыс. рублей; </w:t>
      </w:r>
    </w:p>
    <w:p w:rsidR="00B35BE3" w:rsidRDefault="00B35BE3" w:rsidP="00EB673E">
      <w:pPr>
        <w:widowControl w:val="0"/>
        <w:ind w:firstLine="720"/>
        <w:jc w:val="both"/>
        <w:rPr>
          <w:bCs/>
        </w:rPr>
      </w:pPr>
      <w:r>
        <w:rPr>
          <w:bCs/>
        </w:rPr>
        <w:t>в 2016 году в сумме     35 623 тыс. рублей;</w:t>
      </w:r>
    </w:p>
    <w:p w:rsidR="00B35BE3" w:rsidRDefault="00B35BE3" w:rsidP="00EB673E">
      <w:pPr>
        <w:widowControl w:val="0"/>
        <w:ind w:firstLine="720"/>
        <w:jc w:val="both"/>
        <w:rPr>
          <w:bCs/>
        </w:rPr>
      </w:pPr>
      <w:r>
        <w:rPr>
          <w:bCs/>
        </w:rPr>
        <w:t xml:space="preserve">в 2017 году в сумме     33 585 тыс. рублей. </w:t>
      </w:r>
    </w:p>
    <w:p w:rsidR="00B35BE3" w:rsidRDefault="00B35BE3" w:rsidP="00EB673E">
      <w:pPr>
        <w:widowControl w:val="0"/>
        <w:ind w:firstLine="720"/>
        <w:jc w:val="both"/>
        <w:rPr>
          <w:bCs/>
        </w:rPr>
      </w:pPr>
      <w:r>
        <w:rPr>
          <w:bCs/>
        </w:rPr>
        <w:t>Утвердить объем безвозмездных поступлений в доход бюджета муниципального района:</w:t>
      </w:r>
    </w:p>
    <w:p w:rsidR="00B35BE3" w:rsidRDefault="00602706" w:rsidP="00EB673E">
      <w:pPr>
        <w:widowControl w:val="0"/>
        <w:ind w:firstLine="720"/>
        <w:jc w:val="both"/>
        <w:rPr>
          <w:bCs/>
        </w:rPr>
      </w:pPr>
      <w:r>
        <w:rPr>
          <w:bCs/>
        </w:rPr>
        <w:t>в 2015 году в сумме   99</w:t>
      </w:r>
      <w:r w:rsidR="00C61F21">
        <w:rPr>
          <w:bCs/>
        </w:rPr>
        <w:t xml:space="preserve"> 298</w:t>
      </w:r>
      <w:r w:rsidR="00B35BE3">
        <w:rPr>
          <w:bCs/>
        </w:rPr>
        <w:t xml:space="preserve"> тыс. рублей; </w:t>
      </w:r>
    </w:p>
    <w:p w:rsidR="00B35BE3" w:rsidRDefault="00B35BE3" w:rsidP="00EB673E">
      <w:pPr>
        <w:widowControl w:val="0"/>
        <w:ind w:firstLine="720"/>
        <w:jc w:val="both"/>
        <w:rPr>
          <w:bCs/>
        </w:rPr>
      </w:pPr>
      <w:r>
        <w:rPr>
          <w:bCs/>
        </w:rPr>
        <w:t>в 2016 году в сумме   35 623 тыс. рублей;</w:t>
      </w:r>
    </w:p>
    <w:p w:rsidR="00B35BE3" w:rsidRDefault="00B35BE3" w:rsidP="00EB673E">
      <w:pPr>
        <w:widowControl w:val="0"/>
        <w:ind w:firstLine="720"/>
        <w:jc w:val="both"/>
        <w:rPr>
          <w:bCs/>
        </w:rPr>
      </w:pPr>
      <w:r>
        <w:rPr>
          <w:bCs/>
        </w:rPr>
        <w:t xml:space="preserve">в 2017 году в сумме   33 585 тыс. рублей. </w:t>
      </w:r>
    </w:p>
    <w:p w:rsidR="00B35BE3" w:rsidRDefault="00B35BE3" w:rsidP="00EB673E">
      <w:pPr>
        <w:widowControl w:val="0"/>
        <w:jc w:val="both"/>
        <w:rPr>
          <w:bCs/>
        </w:rPr>
      </w:pPr>
    </w:p>
    <w:p w:rsidR="00B35BE3" w:rsidRDefault="00B35BE3" w:rsidP="00EB673E">
      <w:pPr>
        <w:widowControl w:val="0"/>
        <w:ind w:firstLine="360"/>
        <w:jc w:val="both"/>
      </w:pPr>
      <w:r>
        <w:rPr>
          <w:b/>
        </w:rPr>
        <w:t>7.</w:t>
      </w:r>
      <w:r>
        <w:t xml:space="preserve"> Утвердить перечень главных администраторов доходов бюджета муниципального района согласно приложению 1 к настоящему  Решению.</w:t>
      </w:r>
    </w:p>
    <w:p w:rsidR="00B35BE3" w:rsidRDefault="00B35BE3" w:rsidP="00EB673E">
      <w:pPr>
        <w:widowControl w:val="0"/>
        <w:ind w:firstLine="360"/>
        <w:jc w:val="both"/>
      </w:pPr>
      <w:r>
        <w:t xml:space="preserve">Утвердить перечень главных </w:t>
      </w:r>
      <w:proofErr w:type="gramStart"/>
      <w:r>
        <w:t>администраторов источников финансирования дефицита бюджета муниципального</w:t>
      </w:r>
      <w:proofErr w:type="gramEnd"/>
      <w:r>
        <w:t xml:space="preserve"> района, согласно приложению 2 к настоящему Решению.</w:t>
      </w:r>
    </w:p>
    <w:p w:rsidR="00B35BE3" w:rsidRDefault="00B35BE3" w:rsidP="00EB673E">
      <w:pPr>
        <w:widowControl w:val="0"/>
        <w:ind w:firstLine="360"/>
        <w:jc w:val="both"/>
      </w:pPr>
    </w:p>
    <w:p w:rsidR="00B35BE3" w:rsidRDefault="00B35BE3" w:rsidP="00EB673E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 xml:space="preserve">      8.</w:t>
      </w:r>
      <w:r>
        <w:rPr>
          <w:bCs/>
        </w:rPr>
        <w:t xml:space="preserve"> Утвердить нормативы распределения доходов бюджета муниципального района на 2015 и на плановый период 2016 и 2017 годов согласно приложению 3 к настоящему Решению.</w:t>
      </w:r>
    </w:p>
    <w:p w:rsidR="00B35BE3" w:rsidRDefault="00B35BE3" w:rsidP="00EB673E">
      <w:pPr>
        <w:autoSpaceDE w:val="0"/>
        <w:autoSpaceDN w:val="0"/>
        <w:adjustRightInd w:val="0"/>
        <w:jc w:val="both"/>
        <w:rPr>
          <w:bCs/>
        </w:rPr>
      </w:pPr>
    </w:p>
    <w:p w:rsidR="00B35BE3" w:rsidRDefault="00B35BE3" w:rsidP="00EB673E">
      <w:pPr>
        <w:widowControl w:val="0"/>
        <w:ind w:firstLine="360"/>
        <w:jc w:val="both"/>
      </w:pPr>
      <w:r>
        <w:rPr>
          <w:b/>
        </w:rPr>
        <w:t xml:space="preserve">9. </w:t>
      </w:r>
      <w:proofErr w:type="gramStart"/>
      <w:r>
        <w:t>Размер части прибыли, полученной муниципальными унитарными предприятиями муниципального района Хворостянский в очередном финансовом году, в том числе по итогам предыдущего года, являющейся неналоговым доходом бюджета муниципального района,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B35BE3" w:rsidRDefault="00B35BE3" w:rsidP="00EB673E">
      <w:pPr>
        <w:autoSpaceDE w:val="0"/>
        <w:autoSpaceDN w:val="0"/>
        <w:adjustRightInd w:val="0"/>
        <w:jc w:val="both"/>
      </w:pPr>
      <w:r>
        <w:t xml:space="preserve">       Установить, что в бюджет муниципального района перечисляется часть прибыли, полученной муниципальными унитарными предприятиями муниципального района Хворостянский Самарской области в 2015году, в том числе по итогам 2014  года, в размере 50 процентов.</w:t>
      </w:r>
    </w:p>
    <w:p w:rsidR="00B35BE3" w:rsidRDefault="00B35BE3" w:rsidP="00EB673E">
      <w:pPr>
        <w:widowControl w:val="0"/>
        <w:ind w:firstLine="720"/>
        <w:jc w:val="both"/>
      </w:pPr>
    </w:p>
    <w:p w:rsidR="00B35BE3" w:rsidRDefault="00B35BE3" w:rsidP="00EB673E">
      <w:pPr>
        <w:widowControl w:val="0"/>
        <w:jc w:val="both"/>
      </w:pPr>
      <w:r>
        <w:rPr>
          <w:b/>
        </w:rPr>
        <w:t xml:space="preserve">       10. </w:t>
      </w:r>
      <w:r>
        <w:t>Образовать в расходной части бюджета резервный фонд Администрации муниципального района Хворостянский:</w:t>
      </w:r>
    </w:p>
    <w:p w:rsidR="00B35BE3" w:rsidRDefault="00B35BE3" w:rsidP="00EB673E">
      <w:pPr>
        <w:widowControl w:val="0"/>
        <w:jc w:val="both"/>
      </w:pPr>
      <w:r>
        <w:t xml:space="preserve">                      в 2015 году в размере 100  тыс. рублей;</w:t>
      </w:r>
    </w:p>
    <w:p w:rsidR="00B35BE3" w:rsidRDefault="00B35BE3" w:rsidP="00EB673E">
      <w:pPr>
        <w:widowControl w:val="0"/>
        <w:jc w:val="both"/>
      </w:pPr>
      <w:r>
        <w:t xml:space="preserve">                      в 2016 году в размере 100  тыс. рублей;</w:t>
      </w:r>
    </w:p>
    <w:p w:rsidR="00B35BE3" w:rsidRDefault="00B35BE3" w:rsidP="00EB673E">
      <w:pPr>
        <w:widowControl w:val="0"/>
        <w:jc w:val="both"/>
        <w:rPr>
          <w:b/>
        </w:rPr>
      </w:pPr>
      <w:r>
        <w:t xml:space="preserve">                      в 2017 году в размере 100  тыс. рублей.</w:t>
      </w:r>
    </w:p>
    <w:p w:rsidR="00B35BE3" w:rsidRDefault="00B35BE3" w:rsidP="00EB673E">
      <w:pPr>
        <w:autoSpaceDE w:val="0"/>
        <w:autoSpaceDN w:val="0"/>
        <w:adjustRightInd w:val="0"/>
        <w:ind w:firstLine="540"/>
        <w:jc w:val="both"/>
      </w:pP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b/>
        </w:rPr>
        <w:t>11. Ут</w:t>
      </w:r>
      <w:r>
        <w:t>вердить</w:t>
      </w:r>
      <w:r>
        <w:rPr>
          <w:spacing w:val="-4"/>
        </w:rPr>
        <w:t xml:space="preserve"> ведомственную структуру расходов бюджета муниципального района:</w:t>
      </w:r>
    </w:p>
    <w:p w:rsidR="00B35BE3" w:rsidRDefault="00B35BE3" w:rsidP="00EB673E">
      <w:pPr>
        <w:widowControl w:val="0"/>
        <w:autoSpaceDE w:val="0"/>
        <w:autoSpaceDN w:val="0"/>
        <w:adjustRightInd w:val="0"/>
        <w:jc w:val="both"/>
        <w:rPr>
          <w:spacing w:val="-4"/>
        </w:rPr>
      </w:pPr>
      <w:r>
        <w:rPr>
          <w:spacing w:val="-4"/>
        </w:rPr>
        <w:t xml:space="preserve">               1) на 2015 год  согласно приложению 4 к настоящему Решению;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        2) на плановый период 2016 и 2017  годов согласно приложению 5 к настоящему 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  <w:r>
        <w:t>Решению.</w:t>
      </w:r>
    </w:p>
    <w:p w:rsidR="00B35BE3" w:rsidRDefault="00B35BE3" w:rsidP="00EB673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 xml:space="preserve">12. </w:t>
      </w:r>
      <w:r>
        <w:t>Утвердить распределение бюджетных ассигнований по целевым статьям (государственным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расходов: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spacing w:val="-4"/>
        </w:rPr>
        <w:t>1) на 2015 год  согласно приложению 6 к настоящему Решению;</w:t>
      </w:r>
    </w:p>
    <w:p w:rsidR="00B35BE3" w:rsidRDefault="00B35BE3" w:rsidP="00EB673E">
      <w:pPr>
        <w:widowControl w:val="0"/>
        <w:autoSpaceDE w:val="0"/>
        <w:autoSpaceDN w:val="0"/>
        <w:adjustRightInd w:val="0"/>
        <w:jc w:val="both"/>
        <w:rPr>
          <w:spacing w:val="-4"/>
        </w:rPr>
      </w:pPr>
      <w:r>
        <w:rPr>
          <w:spacing w:val="-4"/>
        </w:rPr>
        <w:t xml:space="preserve">      2)</w:t>
      </w:r>
      <w:r>
        <w:t>на плановый период 2016 и 2017  годов согласно приложению 7 к настоящему Решению.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</w:p>
    <w:p w:rsidR="00B35BE3" w:rsidRDefault="00B35BE3" w:rsidP="00EB673E">
      <w:pPr>
        <w:shd w:val="clear" w:color="auto" w:fill="FFFFFF"/>
        <w:jc w:val="both"/>
        <w:rPr>
          <w:spacing w:val="-6"/>
        </w:rPr>
      </w:pPr>
      <w:r>
        <w:rPr>
          <w:b/>
          <w:spacing w:val="-1"/>
        </w:rPr>
        <w:t xml:space="preserve">13. </w:t>
      </w:r>
      <w:proofErr w:type="gramStart"/>
      <w:r>
        <w:rPr>
          <w:spacing w:val="-1"/>
        </w:rPr>
        <w:t xml:space="preserve">Установить, что в 2015 – 2017 годах за счет средств  бюджета муниципального района на безвозмездной и безвозвратной основе </w:t>
      </w:r>
      <w:r>
        <w:t xml:space="preserve">предоставляются субсидии юридическим лицам (за исключением субсидий государственным </w:t>
      </w:r>
      <w:r>
        <w:rPr>
          <w:spacing w:val="-6"/>
        </w:rPr>
        <w:t>(муниципальным) учреждениям), индивидуальным предпринимателям, физическим лицам - производителям товаров, работ, услуг, осуществляющим свою деятельность на территории муниципального района Хворостянский, в целях возмещения указанным лицам недополученных доходов и (или) финансового обеспечения (возмещения) затрат в связи с производством</w:t>
      </w:r>
      <w:proofErr w:type="gramEnd"/>
      <w:r>
        <w:rPr>
          <w:spacing w:val="-6"/>
        </w:rPr>
        <w:t xml:space="preserve"> (реализацией</w:t>
      </w:r>
      <w:proofErr w:type="gramStart"/>
      <w:r>
        <w:rPr>
          <w:spacing w:val="-6"/>
        </w:rPr>
        <w:t>)т</w:t>
      </w:r>
      <w:proofErr w:type="gramEnd"/>
      <w:r>
        <w:rPr>
          <w:spacing w:val="-6"/>
        </w:rPr>
        <w:t xml:space="preserve">оваров (за исключением подакцизных товаров), выполнением работ, оказанием услуг в следующих сферах: </w:t>
      </w:r>
    </w:p>
    <w:p w:rsidR="00B35BE3" w:rsidRDefault="00B35BE3" w:rsidP="00EB673E">
      <w:pPr>
        <w:shd w:val="clear" w:color="auto" w:fill="FFFFFF"/>
        <w:rPr>
          <w:spacing w:val="-6"/>
        </w:rPr>
      </w:pPr>
      <w:r>
        <w:rPr>
          <w:spacing w:val="-6"/>
        </w:rPr>
        <w:t xml:space="preserve">             1) сельскохозяйственное товарное производство торговля сельскохозяйственной продукцией, заготовка, хранение, переработка сельскохозяйственной продукции;</w:t>
      </w:r>
    </w:p>
    <w:p w:rsidR="00B35BE3" w:rsidRDefault="00B35BE3" w:rsidP="00EB673E">
      <w:pPr>
        <w:shd w:val="clear" w:color="auto" w:fill="FFFFFF"/>
        <w:ind w:firstLine="720"/>
        <w:jc w:val="both"/>
        <w:rPr>
          <w:spacing w:val="-6"/>
        </w:rPr>
      </w:pPr>
      <w:r>
        <w:rPr>
          <w:spacing w:val="-6"/>
        </w:rPr>
        <w:t>2) перевозка пассажиров автомобильным транспортом.</w:t>
      </w:r>
    </w:p>
    <w:p w:rsidR="00B35BE3" w:rsidRDefault="00B35BE3" w:rsidP="00EB673E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  <w:proofErr w:type="gramStart"/>
      <w:r>
        <w:rPr>
          <w:bCs/>
          <w:spacing w:val="-6"/>
        </w:rPr>
        <w:t>Субсидии в случаях, предусмотренных  настоящей статьей, предоставляются соответствующими главными распорядителями средств  бюджета</w:t>
      </w:r>
      <w:r>
        <w:t xml:space="preserve"> муниципального района Хворостянский</w:t>
      </w:r>
      <w:r>
        <w:rPr>
          <w:bCs/>
          <w:spacing w:val="-6"/>
        </w:rPr>
        <w:t xml:space="preserve"> в соответствии с решением Собрания представителей и принимаемыми в соответствии с ним муниципальными правовыми актами Администрации, определяющими </w:t>
      </w:r>
      <w:r>
        <w:rPr>
          <w:bCs/>
          <w:lang w:bidi="bn-IN"/>
        </w:rPr>
        <w:t xml:space="preserve">категории и (или) критерии отбора получателей субсидий; цели, условия и порядок </w:t>
      </w:r>
      <w:r>
        <w:rPr>
          <w:bCs/>
          <w:lang w:bidi="bn-IN"/>
        </w:rPr>
        <w:lastRenderedPageBreak/>
        <w:t>предоставления субсидий; порядок возврата субсидий в случае нарушения условий, установленных при их предоставлении;</w:t>
      </w:r>
      <w:proofErr w:type="gramEnd"/>
      <w:r>
        <w:rPr>
          <w:bCs/>
          <w:lang w:bidi="bn-IN"/>
        </w:rPr>
        <w:t xml:space="preserve"> порядок возврата  в текущем финансовом году получателем субсидий остатков субсидий, не использованных в отчетном финансовом году, в случаях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субсидию, 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B35BE3" w:rsidRDefault="00B35BE3" w:rsidP="00EB673E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</w:p>
    <w:p w:rsidR="00B35BE3" w:rsidRDefault="00B35BE3" w:rsidP="00EB673E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Утвердить объём межбюджетных трансфертов, предоставляемых бюджетам сельских поселений из бюджета муниципального района: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2015 году в сумме            435 тыс. рублей;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2016 году в сумме                0 тыс. рублей;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в сумме                0 тыс. рублей.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 xml:space="preserve">15. </w:t>
      </w:r>
      <w:r>
        <w:t>Установить, что размер дотации на выравнивание уровня бюджетной обеспеченности поселений рассчитывается как произведение разницы между предельным уровнем бюджетной обеспеченности и расчетной бюджетной обеспеченностью конкретного поселения, численности его постоянного населения по данным органов статистики на последнюю отчетную дату и коэффициента выравнивания расчетной бюджетной обеспеченности 0,9.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Утвердить объем межбюджетных трансфертов предоставляемым бюджетам сельских поселений на 2015 год   согласно приложению 8 к настоящему Решению. </w:t>
      </w:r>
    </w:p>
    <w:p w:rsidR="00B35BE3" w:rsidRDefault="00B35BE3" w:rsidP="00EB673E">
      <w:pPr>
        <w:widowControl w:val="0"/>
        <w:autoSpaceDE w:val="0"/>
        <w:autoSpaceDN w:val="0"/>
        <w:adjustRightInd w:val="0"/>
        <w:jc w:val="both"/>
      </w:pP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>16.</w:t>
      </w:r>
      <w:r>
        <w:t xml:space="preserve"> Установить предельный объем  муниципального внутреннего долга муниципального района Хворостянский: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720"/>
        <w:jc w:val="both"/>
      </w:pPr>
      <w:r>
        <w:t>в 2015 году – в сумме             33 713 тыс. рублей;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720"/>
        <w:jc w:val="both"/>
      </w:pPr>
      <w:r>
        <w:t>в 2016 году – в сумме             33 713 тыс. рублей;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720"/>
        <w:jc w:val="both"/>
      </w:pPr>
      <w:r>
        <w:t>в 2017 году – в сумме             58 998 тыс. рублей.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Установить верхний предел муниципального внутреннего долга муниципального района Хворостянский: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2016 года – в сумме 33 713  тыс. рублей, в том числе верхний предел долга по муниципальным гарантиям – в сумме 0 тыс. рублей;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2017 года – в сумме 33 713 тыс. рублей, в том числе верхний предел долга по муниципальным гарантиям – в сумме 0 тыс. рублей;</w:t>
      </w:r>
    </w:p>
    <w:p w:rsidR="00B35BE3" w:rsidRDefault="00B35BE3" w:rsidP="00EB673E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2018 года – в сумме  25 285 тыс. рублей, в том числе верхний предел долга по муниципальным гарантиям – в сумме 0 тыс. рублей.</w:t>
      </w:r>
    </w:p>
    <w:p w:rsidR="00B35BE3" w:rsidRDefault="00B35BE3" w:rsidP="00EB673E">
      <w:pPr>
        <w:jc w:val="both"/>
      </w:pPr>
      <w:r>
        <w:t xml:space="preserve"> Установить предельные объемы расходов на обслуживание муниципального долга  муниципального района Хворостянский:</w:t>
      </w:r>
    </w:p>
    <w:p w:rsidR="00B35BE3" w:rsidRDefault="00B35BE3" w:rsidP="00EB673E">
      <w:pPr>
        <w:ind w:firstLine="709"/>
        <w:jc w:val="both"/>
      </w:pPr>
      <w:r>
        <w:t>в 2015 году  -       1 600 тыс. рублей;</w:t>
      </w:r>
    </w:p>
    <w:p w:rsidR="00B35BE3" w:rsidRDefault="00B35BE3" w:rsidP="00EB673E">
      <w:pPr>
        <w:ind w:firstLine="709"/>
        <w:jc w:val="both"/>
      </w:pPr>
      <w:r>
        <w:t xml:space="preserve">в 2016 году –      </w:t>
      </w:r>
      <w:r w:rsidR="000B150D">
        <w:t xml:space="preserve">   </w:t>
      </w:r>
      <w:r>
        <w:t xml:space="preserve"> 500 тыс. рублей;</w:t>
      </w:r>
    </w:p>
    <w:p w:rsidR="00B35BE3" w:rsidRDefault="00B35BE3" w:rsidP="00EB673E">
      <w:pPr>
        <w:ind w:firstLine="709"/>
        <w:jc w:val="both"/>
      </w:pPr>
      <w:r>
        <w:t xml:space="preserve">в 2017 году –      </w:t>
      </w:r>
      <w:r w:rsidR="000B150D">
        <w:t xml:space="preserve">   </w:t>
      </w:r>
      <w:r>
        <w:t xml:space="preserve"> 500 тыс. рублей.</w:t>
      </w:r>
    </w:p>
    <w:p w:rsidR="00B35BE3" w:rsidRDefault="00B35BE3" w:rsidP="00EB673E">
      <w:pPr>
        <w:ind w:firstLine="709"/>
        <w:jc w:val="both"/>
      </w:pPr>
      <w:r>
        <w:t>В ходе исполнения бюджета муниципального района показатели сводной бюджетной росписи могут быть изменены в соответствии с решениями руководителя финансового органа муниципального района Хворостянский в случае осуществления выплат, сокращающих долговые обязательства муниципального района Хворостянский в соответствии со статьей 96 Бюджетного кодекса Российской Федерации, с последующим отражением указанных изменений в настоящем Решении.</w:t>
      </w:r>
    </w:p>
    <w:p w:rsidR="00B35BE3" w:rsidRDefault="00B35BE3" w:rsidP="00EB673E">
      <w:pPr>
        <w:pStyle w:val="ConsPlusNormal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муниципального района на 2015 год согласно приложению 9 к настоящему Решению.</w:t>
      </w:r>
    </w:p>
    <w:p w:rsidR="0046579E" w:rsidRDefault="00B35BE3" w:rsidP="00EB673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Утвердить </w:t>
      </w:r>
      <w:r w:rsidR="004657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4657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4657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финансирования </w:t>
      </w:r>
      <w:r w:rsidR="004657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дефицита </w:t>
      </w:r>
      <w:r w:rsidR="004657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</w:p>
    <w:p w:rsidR="00B35BE3" w:rsidRDefault="00B35BE3" w:rsidP="00EB673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на плановый период 2016 и 2017 годов согласно приложению 10 к настоящему Решению.</w:t>
      </w:r>
    </w:p>
    <w:p w:rsidR="00B35BE3" w:rsidRDefault="00B35BE3" w:rsidP="00EB67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579E" w:rsidRDefault="00B35BE3" w:rsidP="00EB673E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</w:p>
    <w:p w:rsidR="0046579E" w:rsidRDefault="0046579E" w:rsidP="00EB673E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B35BE3" w:rsidP="004657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 Хворостянский на 2015 год и на плановый период 2016 и 2017 годов согласно приложению 11 к настоящему Решению.</w:t>
      </w:r>
    </w:p>
    <w:p w:rsidR="00B35BE3" w:rsidRDefault="00B35BE3" w:rsidP="00EB673E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B35BE3" w:rsidP="00EB673E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>Утвердить программу муниципальных гарантий  муниципального района Хворостянский на 2015 год и на плановый период 2016 и 2017 годов согласно приложению 12 к настоящему Решению.</w:t>
      </w:r>
    </w:p>
    <w:p w:rsidR="00B35BE3" w:rsidRDefault="00B35BE3" w:rsidP="00EB673E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B35BE3" w:rsidRDefault="0046579E" w:rsidP="00EB673E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B35BE3">
        <w:rPr>
          <w:rFonts w:ascii="Times New Roman" w:hAnsi="Times New Roman" w:cs="Times New Roman"/>
          <w:b/>
          <w:sz w:val="24"/>
          <w:szCs w:val="24"/>
        </w:rPr>
        <w:t>.</w:t>
      </w:r>
      <w:r w:rsidR="00B35BE3">
        <w:rPr>
          <w:rFonts w:ascii="Times New Roman" w:hAnsi="Times New Roman" w:cs="Times New Roman"/>
          <w:sz w:val="24"/>
          <w:szCs w:val="24"/>
        </w:rPr>
        <w:t xml:space="preserve"> Установить, что в целях обеспечения прозрачности, эффективности и учета специфики исполнения бюджета муниципального района Администрация муниципального района Хворостянский определяет меры по реализации настоящего Решения в 2015 году.</w:t>
      </w:r>
    </w:p>
    <w:p w:rsidR="00B35BE3" w:rsidRDefault="00B35BE3" w:rsidP="00EB673E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</w:p>
    <w:p w:rsidR="00B35BE3" w:rsidRDefault="00B35BE3" w:rsidP="00EB67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</w:t>
      </w:r>
      <w:r w:rsidR="0046579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1 января 2015 года.</w:t>
      </w: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Глава района                                                                                                        </w:t>
      </w:r>
      <w:r w:rsidR="0046579E">
        <w:rPr>
          <w:b/>
          <w:color w:val="000000"/>
        </w:rPr>
        <w:t xml:space="preserve">       </w:t>
      </w:r>
      <w:r>
        <w:rPr>
          <w:b/>
          <w:color w:val="000000"/>
        </w:rPr>
        <w:t xml:space="preserve">    В.А.</w:t>
      </w:r>
      <w:r w:rsidR="0046579E">
        <w:rPr>
          <w:b/>
          <w:color w:val="000000"/>
        </w:rPr>
        <w:t xml:space="preserve"> </w:t>
      </w:r>
      <w:r>
        <w:rPr>
          <w:b/>
          <w:color w:val="000000"/>
        </w:rPr>
        <w:t>Махов</w:t>
      </w:r>
    </w:p>
    <w:p w:rsidR="00EB673E" w:rsidRDefault="00EB673E" w:rsidP="00EB673E">
      <w:pPr>
        <w:widowControl w:val="0"/>
        <w:jc w:val="both"/>
        <w:rPr>
          <w:b/>
          <w:color w:val="000000"/>
        </w:rPr>
      </w:pPr>
    </w:p>
    <w:p w:rsidR="00B35BE3" w:rsidRDefault="00B35BE3" w:rsidP="00EB673E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B35BE3" w:rsidRDefault="00B35BE3" w:rsidP="00EB673E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Собрания представителей                                                                               </w:t>
      </w:r>
      <w:r w:rsidR="0046579E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</w:t>
      </w:r>
      <w:r w:rsidR="0046579E">
        <w:rPr>
          <w:b/>
          <w:color w:val="000000"/>
        </w:rPr>
        <w:t xml:space="preserve"> </w:t>
      </w:r>
      <w:r>
        <w:rPr>
          <w:b/>
          <w:color w:val="000000"/>
        </w:rPr>
        <w:t xml:space="preserve">  А.М.</w:t>
      </w:r>
      <w:r w:rsidR="0046579E">
        <w:rPr>
          <w:b/>
          <w:color w:val="000000"/>
        </w:rPr>
        <w:t xml:space="preserve"> </w:t>
      </w:r>
      <w:r>
        <w:rPr>
          <w:b/>
          <w:color w:val="000000"/>
        </w:rPr>
        <w:t>Добин</w:t>
      </w:r>
    </w:p>
    <w:p w:rsidR="00B35BE3" w:rsidRDefault="00B35BE3" w:rsidP="00EB673E">
      <w:pPr>
        <w:jc w:val="right"/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widowControl w:val="0"/>
        <w:jc w:val="both"/>
        <w:rPr>
          <w:color w:val="000000"/>
        </w:rPr>
      </w:pPr>
    </w:p>
    <w:p w:rsidR="00B35BE3" w:rsidRDefault="00B35BE3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46579E" w:rsidRDefault="0046579E" w:rsidP="00EB673E">
      <w:pPr>
        <w:rPr>
          <w:color w:val="000000"/>
        </w:rPr>
      </w:pPr>
    </w:p>
    <w:p w:rsidR="0046579E" w:rsidRDefault="0046579E" w:rsidP="00EB673E">
      <w:pPr>
        <w:rPr>
          <w:color w:val="000000"/>
        </w:rPr>
      </w:pPr>
    </w:p>
    <w:p w:rsidR="0046579E" w:rsidRDefault="0046579E" w:rsidP="00EB673E">
      <w:pPr>
        <w:rPr>
          <w:color w:val="000000"/>
        </w:rPr>
      </w:pPr>
    </w:p>
    <w:p w:rsidR="0046579E" w:rsidRDefault="0046579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EB673E" w:rsidRDefault="00EB673E" w:rsidP="00EB673E">
      <w:pPr>
        <w:rPr>
          <w:color w:val="000000"/>
        </w:rPr>
      </w:pPr>
    </w:p>
    <w:p w:rsidR="00B35BE3" w:rsidRDefault="00B35BE3" w:rsidP="00EB673E"/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lastRenderedPageBreak/>
        <w:t xml:space="preserve">                   Приложение 1</w:t>
      </w:r>
    </w:p>
    <w:p w:rsidR="00B35BE3" w:rsidRPr="00AE29B0" w:rsidRDefault="00B35BE3" w:rsidP="00EB673E">
      <w:pPr>
        <w:jc w:val="center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</w:t>
      </w:r>
      <w:r w:rsidR="0046579E" w:rsidRPr="00AE29B0">
        <w:rPr>
          <w:sz w:val="22"/>
          <w:szCs w:val="22"/>
        </w:rPr>
        <w:t xml:space="preserve">       </w:t>
      </w:r>
      <w:r w:rsidRPr="00AE29B0">
        <w:rPr>
          <w:sz w:val="22"/>
          <w:szCs w:val="22"/>
        </w:rPr>
        <w:t xml:space="preserve">    к решению Собрания представителей</w:t>
      </w: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AE29B0">
        <w:rPr>
          <w:sz w:val="22"/>
          <w:szCs w:val="22"/>
        </w:rPr>
        <w:t>муниципального</w:t>
      </w:r>
      <w:proofErr w:type="gramEnd"/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     района Хворостянский на 2015 год</w:t>
      </w:r>
    </w:p>
    <w:p w:rsidR="00B35BE3" w:rsidRPr="00AE29B0" w:rsidRDefault="00B35BE3" w:rsidP="00EB673E">
      <w:pPr>
        <w:tabs>
          <w:tab w:val="left" w:pos="7605"/>
        </w:tabs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и на плановый период 2016 и 2017 годов»</w:t>
      </w:r>
    </w:p>
    <w:p w:rsidR="00B35BE3" w:rsidRDefault="00B35BE3" w:rsidP="00EB673E"/>
    <w:p w:rsidR="00B35BE3" w:rsidRDefault="00B35BE3" w:rsidP="00EB673E"/>
    <w:p w:rsidR="00B35BE3" w:rsidRDefault="00B35BE3" w:rsidP="00EB673E">
      <w:pPr>
        <w:jc w:val="center"/>
        <w:rPr>
          <w:b/>
        </w:rPr>
      </w:pPr>
      <w:r>
        <w:rPr>
          <w:b/>
        </w:rPr>
        <w:t xml:space="preserve">Перечень главных администраторов  доходов  бюджета муниципального района    </w:t>
      </w:r>
    </w:p>
    <w:p w:rsidR="00B35BE3" w:rsidRDefault="00B35BE3" w:rsidP="00EB673E"/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3031"/>
        <w:gridCol w:w="5757"/>
      </w:tblGrid>
      <w:tr w:rsidR="00B35BE3" w:rsidTr="00AE29B0">
        <w:trPr>
          <w:trHeight w:val="1855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Код главного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адми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>-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нистра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>-тора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Код</w:t>
            </w:r>
          </w:p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доходов</w:t>
            </w:r>
          </w:p>
        </w:tc>
        <w:tc>
          <w:tcPr>
            <w:tcW w:w="5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b/>
                <w:bCs/>
              </w:rPr>
              <w:t>Наименование главного администратора доходов бюджета муниципального района, дохода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Управление Федеральной службы по надзору в сфере природопользования (</w:t>
            </w:r>
            <w:proofErr w:type="spellStart"/>
            <w:r>
              <w:rPr>
                <w:b/>
                <w:bCs/>
                <w:spacing w:val="-6"/>
              </w:rPr>
              <w:t>Росприроднадзора</w:t>
            </w:r>
            <w:proofErr w:type="spellEnd"/>
            <w:r>
              <w:rPr>
                <w:b/>
                <w:bCs/>
                <w:spacing w:val="-6"/>
              </w:rPr>
              <w:t>) по Самарской области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048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1 12 01010 01 0000 120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  <w:spacing w:val="-6"/>
              </w:rPr>
            </w:pPr>
            <w:r>
              <w:rPr>
                <w:bCs/>
                <w:spacing w:val="-6"/>
              </w:rPr>
              <w:t xml:space="preserve">Плата за выбросы загрязняющих веществ в атмосферный воздух стационарными объектами* 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048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1 12 01020 01 0000 120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  <w:spacing w:val="-6"/>
              </w:rPr>
            </w:pPr>
            <w:r>
              <w:rPr>
                <w:bCs/>
                <w:spacing w:val="-6"/>
              </w:rPr>
              <w:t>Плата за выбросы загрязняющих веществ в атмосферный воздух передвижными объектами*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048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1 12 01040 01 0000 120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  <w:spacing w:val="-6"/>
              </w:rPr>
            </w:pPr>
            <w:r>
              <w:rPr>
                <w:bCs/>
                <w:spacing w:val="-6"/>
              </w:rPr>
              <w:t>Плата за размещение отходов производства и потребления*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048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1 16 25010 01 0000 140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</w:rPr>
            </w:pPr>
            <w:r>
              <w:rPr>
                <w:bCs/>
              </w:rPr>
              <w:t>Денежные взыскания (штрафы) за нарушение законодательства о недрах*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076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Средневолжское территориальное управление Федерального агентства по рыболовству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076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1 16 25030 01 0000 140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</w:rPr>
            </w:pPr>
            <w:r>
              <w:rPr>
                <w:bCs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Управление Федеральной службы по ветеринарному и фитосанитарному надзору по Самарской области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081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1 16 25060 01 0000 140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bCs/>
                <w:spacing w:val="-6"/>
              </w:rPr>
            </w:pPr>
            <w:r>
              <w:rPr>
                <w:bCs/>
              </w:rPr>
              <w:t>Денежные взыскания (штрафы) за нарушение земельного законодательства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081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</w:rPr>
            </w:pPr>
            <w:r>
              <w:rPr>
                <w:bCs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Управление Федеральной службы по надзору в сфере защиты прав потребителей и благополучия человека по Самарской области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141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1 16 28000 01 0000 140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  <w:spacing w:val="-6"/>
              </w:rPr>
            </w:pPr>
            <w:r>
              <w:rPr>
                <w:rFonts w:ascii="Times New Roman CYR" w:hAnsi="Times New Roman CYR" w:cs="Times New Roman CYR"/>
              </w:rPr>
              <w:t>Денежные взыскания (штрафы) за нарушение 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Государственная инспекция труда по Самарской области</w:t>
            </w:r>
          </w:p>
        </w:tc>
      </w:tr>
      <w:tr w:rsidR="00B35BE3" w:rsidTr="00AE29B0">
        <w:trPr>
          <w:trHeight w:val="3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Cs/>
              </w:rPr>
            </w:pPr>
            <w:r>
              <w:rPr>
                <w:bCs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Управление Федеральной налоговой службы по Самарской области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1 01 02010 01 0000 110 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 xml:space="preserve">Налог на доходы физических лиц с доходов, </w:t>
            </w:r>
            <w:r>
              <w:lastRenderedPageBreak/>
              <w:t>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vertAlign w:val="superscript"/>
              </w:rPr>
              <w:t>1</w:t>
            </w:r>
            <w:r>
              <w:t xml:space="preserve"> и 228 Налогового кодекса Российской Федерации*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lastRenderedPageBreak/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1 01 02020 01 0000 110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1 01 02030 01 0000 110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1 01 02040 01 0000 110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>
              <w:rPr>
                <w:vertAlign w:val="superscript"/>
              </w:rPr>
              <w:t>1</w:t>
            </w:r>
            <w:r>
              <w:t xml:space="preserve"> Налогового кодекса Российской Федерации*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highlight w:val="cyan"/>
              </w:rPr>
            </w:pPr>
            <w:r>
              <w:rPr>
                <w:rFonts w:ascii="Times New Roman CYR" w:hAnsi="Times New Roman CYR" w:cs="Times New Roman CYR"/>
              </w:rPr>
              <w:t>1 05 02010 02 0000 110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highlight w:val="cyan"/>
              </w:rPr>
            </w:pPr>
            <w:r>
              <w:rPr>
                <w:rFonts w:ascii="Times New Roman CYR" w:hAnsi="Times New Roman CYR" w:cs="Times New Roman CYR"/>
              </w:rPr>
              <w:t>Единый налог на вмененный доход для отдельных видов деятельности*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1 05 02020 02 0000 110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highlight w:val="cyan"/>
              </w:rPr>
            </w:pPr>
            <w:r>
              <w:rPr>
                <w:rFonts w:ascii="Times New Roman CYR" w:hAnsi="Times New Roman CYR" w:cs="Times New Roman CYR"/>
              </w:rPr>
              <w:t>Единый налог на вмененный доход для отдельных видов деятельности (за налоговые периоды, истекшие до 1 января 2011 года)*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1 05 03010 01 0000 110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Единый сельскохозяйственный налог*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1 05 03020 01 0000 110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Единый сельскохозяйственный налог (за налоговые периоды, истекшие до 1 января 2011 года)*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0 08 03010 01 1000 110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</w:rPr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1 09 01030 05 0000 110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1 09 07033 05 0000 110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1 09 07053 05 0000 110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Прочие местные налоги и сборы, мобилизуемые на территориях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lastRenderedPageBreak/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1 16 03010 01 0000 110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Денежные взыскания (штрафы) за нарушение законодательства о налогах и сборах, предусмотренные статьями 116, 118, статьей 119</w:t>
            </w:r>
            <w:r>
              <w:rPr>
                <w:vertAlign w:val="superscript"/>
              </w:rPr>
              <w:t>1</w:t>
            </w:r>
            <w:r>
              <w:t>, пунктами 1 и 2 статьи 120, статьями 125, 126, 128, 129, 129</w:t>
            </w:r>
            <w:r>
              <w:rPr>
                <w:vertAlign w:val="superscript"/>
              </w:rPr>
              <w:t>1</w:t>
            </w:r>
            <w:r>
              <w:t>, 132, 133, 134, 135, 135</w:t>
            </w:r>
            <w:r>
              <w:rPr>
                <w:vertAlign w:val="superscript"/>
              </w:rPr>
              <w:t>1</w:t>
            </w:r>
            <w:r>
              <w:t xml:space="preserve"> Налогового кодекса Российской Федерации*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1 16 03030 01 0000 140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1 16 06000 01 0000 140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 xml:space="preserve">     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188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b/>
              </w:rPr>
            </w:pPr>
            <w:r>
              <w:rPr>
                <w:b/>
                <w:bCs/>
              </w:rPr>
              <w:t>Главное управление Министерства внутренних дел Российской Федерации по Самарской области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1 16 08010 01 0000 140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188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1 16 43000 01 0000 140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rPr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b/>
                <w:spacing w:val="-8"/>
              </w:rPr>
            </w:pPr>
            <w:r>
              <w:rPr>
                <w:rFonts w:ascii="Times New Roman CYR" w:hAnsi="Times New Roman CYR" w:cs="Times New Roman CYR"/>
                <w:b/>
                <w:spacing w:val="-8"/>
              </w:rPr>
              <w:t>Управление Федеральной  миграционной службы по Самарской области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192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35BE3" w:rsidTr="00AE29B0">
        <w:trPr>
          <w:trHeight w:val="25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Федеральная регистрационная служба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321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1 16 25060 01 0000 140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Денежные взыскания (штрафы) за нарушение земельного законодательства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321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1 16 43000 01 0000 140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  <w:p w:rsidR="00AE29B0" w:rsidRDefault="00AE29B0" w:rsidP="00EB673E">
            <w:pPr>
              <w:rPr>
                <w:color w:val="000000"/>
              </w:rPr>
            </w:pPr>
          </w:p>
          <w:p w:rsidR="00AE29B0" w:rsidRDefault="00AE29B0" w:rsidP="00EB673E">
            <w:pPr>
              <w:rPr>
                <w:rFonts w:ascii="Times New Roman CYR" w:hAnsi="Times New Roman CYR" w:cs="Times New Roman CYR"/>
              </w:rPr>
            </w:pPr>
          </w:p>
        </w:tc>
      </w:tr>
      <w:tr w:rsidR="00B35BE3" w:rsidTr="00AE29B0">
        <w:trPr>
          <w:trHeight w:val="3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415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Прокуратура Самарской области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415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602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rPr>
                <w:b/>
                <w:lang w:eastAsia="en-US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lang w:eastAsia="en-US"/>
              </w:rPr>
            </w:pPr>
            <w:r>
              <w:rPr>
                <w:b/>
              </w:rPr>
              <w:t>Администрация муниципального района Хворостянский  Самарской области**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35BE3" w:rsidTr="00AE29B0">
        <w:trPr>
          <w:trHeight w:val="6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</w:tr>
      <w:tr w:rsidR="00B35BE3" w:rsidTr="00AE29B0">
        <w:trPr>
          <w:trHeight w:val="6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725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35BE3" w:rsidTr="00AE29B0">
        <w:trPr>
          <w:trHeight w:val="3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Департамент ветеринарии Самарской области</w:t>
            </w:r>
          </w:p>
        </w:tc>
      </w:tr>
      <w:tr w:rsidR="00B35BE3" w:rsidTr="00AE29B0">
        <w:trPr>
          <w:trHeight w:val="50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35BE3" w:rsidTr="00AE29B0">
        <w:trPr>
          <w:trHeight w:val="50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733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B35BE3" w:rsidTr="00AE29B0">
        <w:trPr>
          <w:trHeight w:val="6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Cs/>
              </w:rPr>
            </w:pPr>
            <w:r>
              <w:rPr>
                <w:bCs/>
              </w:rPr>
              <w:t>733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</w:rPr>
              <w:t>1 16 90050 05 0000 140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35BE3" w:rsidTr="00AE29B0">
        <w:trPr>
          <w:trHeight w:val="2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rPr>
                <w:b/>
                <w:lang w:eastAsia="en-US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lang w:eastAsia="en-US"/>
              </w:rPr>
            </w:pPr>
            <w:r>
              <w:rPr>
                <w:b/>
              </w:rPr>
              <w:t>Муниципальное казенное учреждение Комитет по управлению муниципальным имуществом муниципального района Хворостянский Самарской области**</w:t>
            </w:r>
          </w:p>
        </w:tc>
      </w:tr>
      <w:tr w:rsidR="00B35BE3" w:rsidTr="00AE29B0">
        <w:trPr>
          <w:trHeight w:val="2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 xml:space="preserve">    1 11 05013 05 0000 120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proofErr w:type="gramStart"/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 1 11 05025 05 0000 120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35BE3" w:rsidTr="00AE29B0">
        <w:trPr>
          <w:trHeight w:val="49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 xml:space="preserve">    1 11 05035 05 0000 120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5BE3" w:rsidTr="00AE29B0">
        <w:trPr>
          <w:trHeight w:val="49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1 11 07015 05 0000 120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1 11 09045 05 0000 120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1 14 01050 05 0000 410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Доходы от продажи квартир, находящихся в собственности муниципальных районов</w:t>
            </w:r>
          </w:p>
        </w:tc>
      </w:tr>
      <w:tr w:rsidR="00B35BE3" w:rsidTr="00AE29B0">
        <w:trPr>
          <w:trHeight w:val="58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1 14 02052 05 0000 410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 xml:space="preserve">   1 14 02053 05 0000 410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1 14 06013 05 0000 430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1 14 06025 05 0000 430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1 17 01050 05 0000 180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Невыясненные поступления, зачисляемые в бюджеты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934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rPr>
                <w:b/>
                <w:lang w:eastAsia="en-US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Управление финансами  </w:t>
            </w:r>
          </w:p>
          <w:p w:rsidR="00B35BE3" w:rsidRDefault="00B35BE3" w:rsidP="00EB673E">
            <w:pPr>
              <w:rPr>
                <w:b/>
                <w:lang w:eastAsia="en-US"/>
              </w:rPr>
            </w:pPr>
            <w:r>
              <w:rPr>
                <w:b/>
              </w:rPr>
              <w:t>Администрации муниципального района Хворостянский Самарской области**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934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1 08 07150 01 0000 110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jc w:val="center"/>
            </w:pPr>
            <w:r>
              <w:t>934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1 11 03050 05 0000 120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Доходы  бюджета муниципального района, администрирование которых может </w:t>
            </w: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осуществляться главными администраторами доходов бюджета муниципального района в пределах их компетенции**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 1 14 02052 05 0000 440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r>
              <w:t xml:space="preserve">     1 17 01050 05 0000 180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Невыясненные поступления, зачисляемые в бюджеты муниципальных районов</w:t>
            </w:r>
          </w:p>
        </w:tc>
      </w:tr>
      <w:tr w:rsidR="00B35BE3" w:rsidTr="00AE29B0">
        <w:trPr>
          <w:trHeight w:val="4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5BE3" w:rsidRDefault="00B35BE3" w:rsidP="00EB673E">
            <w:pPr>
              <w:jc w:val="center"/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1 17 05050 05 0000 180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Прочие неналоговые доходы бюджетов муниципальных районов</w:t>
            </w:r>
          </w:p>
        </w:tc>
      </w:tr>
    </w:tbl>
    <w:p w:rsidR="00B35BE3" w:rsidRDefault="00B35BE3" w:rsidP="00EB673E"/>
    <w:p w:rsidR="00B35BE3" w:rsidRDefault="00B35BE3" w:rsidP="00EB673E">
      <w:pPr>
        <w:jc w:val="right"/>
      </w:pPr>
    </w:p>
    <w:p w:rsidR="00B35BE3" w:rsidRDefault="00B35BE3" w:rsidP="00EB673E">
      <w:pPr>
        <w:ind w:left="-284" w:right="-285" w:firstLine="568"/>
        <w:jc w:val="both"/>
      </w:pPr>
      <w:proofErr w:type="gramStart"/>
      <w:r>
        <w:t>Администраторами доходов бюджета муниципального района по статьям, подстатьям, подгруппам группы доходов 2 00 00000 00 0000 000 «Безвозмездные поступления»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муниципального района) являются уполномоченные органы местного самоуправления, а также подведомственные им бюджетные учреждения, предоставившие соответствующие субсидии, субвенции и</w:t>
      </w:r>
      <w:proofErr w:type="gramEnd"/>
      <w:r>
        <w:t xml:space="preserve"> иные межбюджетные трансферты.</w:t>
      </w:r>
    </w:p>
    <w:p w:rsidR="00B35BE3" w:rsidRDefault="00B35BE3" w:rsidP="00EB673E">
      <w:pPr>
        <w:ind w:left="-284" w:right="-285" w:firstLine="568"/>
        <w:jc w:val="both"/>
      </w:pPr>
      <w:r>
        <w:t>Администраторами доходов бюджета муниципального района по статьям, подстатьям, подгруппам группы доходов 2 00 00000 00 0000 000 «Безвозмездные поступления» являются уполномоченные органы местного самоуправления, а также подведомственные им бюджетные учреждения, являющиеся получателями указанных средств.</w:t>
      </w:r>
    </w:p>
    <w:p w:rsidR="00B35BE3" w:rsidRDefault="00B35BE3" w:rsidP="00EB673E">
      <w:pPr>
        <w:ind w:left="-284" w:right="-285" w:firstLine="56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</w:t>
      </w:r>
    </w:p>
    <w:p w:rsidR="00B35BE3" w:rsidRDefault="00B35BE3" w:rsidP="00EB673E">
      <w:pPr>
        <w:ind w:left="-284" w:right="-285" w:firstLine="56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* В части, зачисляемой в  бюджет муниципального района.</w:t>
      </w:r>
    </w:p>
    <w:p w:rsidR="00B35BE3" w:rsidRDefault="00B35BE3" w:rsidP="00EB673E">
      <w:pPr>
        <w:tabs>
          <w:tab w:val="left" w:pos="1188"/>
          <w:tab w:val="left" w:pos="4375"/>
        </w:tabs>
        <w:ind w:left="-284" w:right="-285" w:firstLine="568"/>
        <w:rPr>
          <w:rFonts w:ascii="Times New Roman CYR" w:hAnsi="Times New Roman CYR" w:cs="Times New Roman CYR"/>
          <w:spacing w:val="-8"/>
        </w:rPr>
      </w:pPr>
      <w:r>
        <w:rPr>
          <w:rFonts w:ascii="Times New Roman CYR" w:hAnsi="Times New Roman CYR" w:cs="Times New Roman CYR"/>
        </w:rPr>
        <w:t>** Код  главного администратора доходов соответствует коду главного распорядителя средств бюджета муниципального района.</w:t>
      </w:r>
    </w:p>
    <w:p w:rsidR="00B35BE3" w:rsidRDefault="00B35BE3" w:rsidP="00EB673E"/>
    <w:p w:rsidR="00B35BE3" w:rsidRDefault="00B35BE3" w:rsidP="00EB673E"/>
    <w:p w:rsidR="00B35BE3" w:rsidRDefault="00B35BE3" w:rsidP="00EB673E"/>
    <w:p w:rsidR="00B35BE3" w:rsidRDefault="00B35BE3" w:rsidP="00EB673E">
      <w:pPr>
        <w:jc w:val="right"/>
      </w:pPr>
    </w:p>
    <w:p w:rsidR="00EB673E" w:rsidRDefault="00EB673E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AE29B0" w:rsidRDefault="00AE29B0" w:rsidP="00EB673E">
      <w:pPr>
        <w:jc w:val="right"/>
      </w:pPr>
    </w:p>
    <w:p w:rsidR="00EB673E" w:rsidRDefault="00EB673E" w:rsidP="00EB673E">
      <w:pPr>
        <w:jc w:val="right"/>
      </w:pP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lastRenderedPageBreak/>
        <w:t xml:space="preserve">                                                                                       Приложение 2</w:t>
      </w:r>
    </w:p>
    <w:p w:rsidR="00B35BE3" w:rsidRPr="00AE29B0" w:rsidRDefault="00B35BE3" w:rsidP="00EB673E">
      <w:pPr>
        <w:jc w:val="center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   </w:t>
      </w:r>
      <w:r w:rsidR="00AE29B0">
        <w:rPr>
          <w:sz w:val="22"/>
          <w:szCs w:val="22"/>
        </w:rPr>
        <w:t xml:space="preserve">         </w:t>
      </w:r>
      <w:r w:rsidRPr="00AE29B0">
        <w:rPr>
          <w:sz w:val="22"/>
          <w:szCs w:val="22"/>
        </w:rPr>
        <w:t>к решению Собрания представителей</w:t>
      </w: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AE29B0">
        <w:rPr>
          <w:sz w:val="22"/>
          <w:szCs w:val="22"/>
        </w:rPr>
        <w:t>муниципального</w:t>
      </w:r>
      <w:proofErr w:type="gramEnd"/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района Хворостянский на 2015 год</w:t>
      </w:r>
    </w:p>
    <w:p w:rsidR="00B35BE3" w:rsidRPr="00AE29B0" w:rsidRDefault="00B35BE3" w:rsidP="00EB673E">
      <w:pPr>
        <w:tabs>
          <w:tab w:val="left" w:pos="7605"/>
        </w:tabs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и на плановый период 2016 и 2017 годов»</w:t>
      </w:r>
    </w:p>
    <w:p w:rsidR="00B35BE3" w:rsidRDefault="00B35BE3" w:rsidP="00EB673E">
      <w:pPr>
        <w:jc w:val="right"/>
      </w:pPr>
    </w:p>
    <w:p w:rsidR="00B35BE3" w:rsidRDefault="00B35BE3" w:rsidP="00EB673E"/>
    <w:p w:rsidR="00B35BE3" w:rsidRDefault="00B35BE3" w:rsidP="00EB673E">
      <w:pPr>
        <w:jc w:val="center"/>
        <w:rPr>
          <w:b/>
        </w:rPr>
      </w:pPr>
      <w:r>
        <w:rPr>
          <w:b/>
        </w:rPr>
        <w:t xml:space="preserve">Перечень главных </w:t>
      </w:r>
      <w:proofErr w:type="gramStart"/>
      <w:r>
        <w:rPr>
          <w:b/>
        </w:rPr>
        <w:t>администраторов источников финансирования дефицита бюджета муниципального района</w:t>
      </w:r>
      <w:proofErr w:type="gramEnd"/>
    </w:p>
    <w:p w:rsidR="00B35BE3" w:rsidRDefault="00B35BE3" w:rsidP="00EB673E"/>
    <w:tbl>
      <w:tblPr>
        <w:tblW w:w="0" w:type="auto"/>
        <w:tblInd w:w="-252" w:type="dxa"/>
        <w:tblLayout w:type="fixed"/>
        <w:tblLook w:val="01E0" w:firstRow="1" w:lastRow="1" w:firstColumn="1" w:lastColumn="1" w:noHBand="0" w:noVBand="0"/>
      </w:tblPr>
      <w:tblGrid>
        <w:gridCol w:w="786"/>
        <w:gridCol w:w="2835"/>
        <w:gridCol w:w="6520"/>
      </w:tblGrid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B35BE3" w:rsidRDefault="00B35BE3" w:rsidP="00EB673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адми</w:t>
            </w:r>
            <w:proofErr w:type="spellEnd"/>
          </w:p>
          <w:p w:rsidR="00B35BE3" w:rsidRDefault="00B35BE3" w:rsidP="00EB673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нистра</w:t>
            </w:r>
            <w:proofErr w:type="spellEnd"/>
          </w:p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группы, подгруппы, статьи и вида источника финансирования дефицита</w:t>
            </w:r>
          </w:p>
          <w:p w:rsidR="00B35BE3" w:rsidRDefault="00B35BE3" w:rsidP="00EB67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бюджета муниципального района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главных администраторов, групп, подгрупп, статей, видов источников финансирования дефицита бюджета муниципального района, кодов классификации операций сектора муниципального управления, относящихся к источникам финансирования дефицита бюджета муниципального района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lang w:eastAsia="en-US"/>
              </w:rPr>
            </w:pPr>
            <w:r>
              <w:rPr>
                <w:b/>
              </w:rPr>
              <w:t>602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b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  <w:lang w:eastAsia="en-US"/>
              </w:rPr>
            </w:pPr>
            <w:r>
              <w:rPr>
                <w:b/>
              </w:rPr>
              <w:t>Администрация муниципального района Хворостянский Самарской области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01 02 00 00 00 0000 000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Кредиты кредитных организаций 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01 02 00 00 00 0000 700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Получение кредитов от кредитных организаций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01 02 00 00 05 0000 710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01 02 00 00 00 0000 800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кредитов, предоставленных кредитными организациями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01 02 00 00 05 0000 810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кредитов бюджетами муниципальных районов от кредитных организаций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01 03 00 00 00 0000 000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01 03 01 00 00 0000 700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01 03 01 00 05 0000 710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01 03 01 00 00 0000 800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01 03 01 00 05 0000 810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01 05 00 00 00 0000 500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ОСТАТКОВ СРЕДСТВ БЮДЖЕТОВ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01 05 02 01 00 0000 510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прочих  остатков денежных средств бюджетов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01 05 02 01 05 0000 510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eastAsia="en-US"/>
              </w:rPr>
            </w:pPr>
            <w:r>
              <w:t>Увеличение прочих остатков денежных  средств бюджетов муниципальных районов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01 05 00 00 00 0000 600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ОСТАТКОВ СРЕДСТВ БЮДЖЕТОВ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01 05 02 01 00 0000 600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 остатков денежных средств  бюджетов</w:t>
            </w:r>
          </w:p>
        </w:tc>
      </w:tr>
      <w:tr w:rsidR="00B35BE3" w:rsidTr="00AE29B0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01 05 02 01 05 0000 610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 остатков денежных средств бюджетов муниципальных районов</w:t>
            </w:r>
          </w:p>
        </w:tc>
      </w:tr>
    </w:tbl>
    <w:p w:rsidR="00B35BE3" w:rsidRDefault="00B35BE3" w:rsidP="00EB673E"/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lastRenderedPageBreak/>
        <w:t>Приложение 3</w:t>
      </w:r>
    </w:p>
    <w:p w:rsidR="00B35BE3" w:rsidRPr="00AE29B0" w:rsidRDefault="00B35BE3" w:rsidP="00EB673E">
      <w:pPr>
        <w:jc w:val="center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</w:t>
      </w:r>
      <w:r w:rsidR="00AE29B0" w:rsidRPr="00AE29B0">
        <w:rPr>
          <w:sz w:val="22"/>
          <w:szCs w:val="22"/>
        </w:rPr>
        <w:t xml:space="preserve">       </w:t>
      </w:r>
      <w:r w:rsidRPr="00AE29B0">
        <w:rPr>
          <w:sz w:val="22"/>
          <w:szCs w:val="22"/>
        </w:rPr>
        <w:t xml:space="preserve">      к решению Собрания представителей</w:t>
      </w: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AE29B0">
        <w:rPr>
          <w:sz w:val="22"/>
          <w:szCs w:val="22"/>
        </w:rPr>
        <w:t>муниципального</w:t>
      </w:r>
      <w:proofErr w:type="gramEnd"/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района Хворостянский на 2015 год</w:t>
      </w: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и на плановый период 2016 и 2017 годов»</w:t>
      </w:r>
    </w:p>
    <w:p w:rsidR="00B35BE3" w:rsidRDefault="00B35BE3" w:rsidP="00EB673E">
      <w:pPr>
        <w:jc w:val="right"/>
      </w:pPr>
    </w:p>
    <w:p w:rsidR="00B35BE3" w:rsidRDefault="00B35BE3" w:rsidP="00EB673E">
      <w:pPr>
        <w:jc w:val="center"/>
        <w:rPr>
          <w:b/>
        </w:rPr>
      </w:pPr>
    </w:p>
    <w:p w:rsidR="00B35BE3" w:rsidRDefault="00B35BE3" w:rsidP="00EB673E">
      <w:pPr>
        <w:jc w:val="center"/>
        <w:rPr>
          <w:b/>
        </w:rPr>
      </w:pPr>
      <w:r>
        <w:rPr>
          <w:b/>
        </w:rPr>
        <w:t>Нормативы</w:t>
      </w:r>
    </w:p>
    <w:p w:rsidR="00B35BE3" w:rsidRDefault="00B35BE3" w:rsidP="00EB673E">
      <w:pPr>
        <w:jc w:val="center"/>
        <w:rPr>
          <w:b/>
        </w:rPr>
      </w:pPr>
      <w:r>
        <w:rPr>
          <w:b/>
        </w:rPr>
        <w:t>распределения доходов в бюджет муниципального района  на 2015 год и на плановый период 2016 и  2017 годов</w:t>
      </w:r>
    </w:p>
    <w:p w:rsidR="00B35BE3" w:rsidRDefault="00B35BE3" w:rsidP="00EB673E">
      <w:pPr>
        <w:rPr>
          <w:b/>
        </w:rPr>
      </w:pPr>
    </w:p>
    <w:p w:rsidR="00B35BE3" w:rsidRDefault="00B35BE3" w:rsidP="00EB673E">
      <w:pPr>
        <w:jc w:val="center"/>
      </w:pPr>
      <w:r>
        <w:t xml:space="preserve">                                                                                                            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443"/>
      </w:tblGrid>
      <w:tr w:rsidR="00B35BE3" w:rsidTr="00B35BE3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дохода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Бюджет муниципального района</w:t>
            </w:r>
          </w:p>
        </w:tc>
      </w:tr>
      <w:tr w:rsidR="00B35BE3" w:rsidTr="00B35BE3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  <w:rPr>
                <w:b/>
              </w:rPr>
            </w:pPr>
          </w:p>
        </w:tc>
      </w:tr>
      <w:tr w:rsidR="00B35BE3" w:rsidTr="00B35BE3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t>По целевому сбору с граждан и предприятий, учреждений, организаций на содержание милиции, на благоустройство территорий, на нужды образования и другие цели, мобилизуемому  на территориях муниципальных районов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B35BE3" w:rsidTr="00B35BE3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t>Прочим местным налогам и сборам, мобилизуемых на территориях муниципальных районов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rPr>
          <w:b/>
        </w:rPr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AE29B0" w:rsidRDefault="00AE29B0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lastRenderedPageBreak/>
        <w:t>Приложение 4</w:t>
      </w:r>
    </w:p>
    <w:p w:rsidR="00B35BE3" w:rsidRPr="00AE29B0" w:rsidRDefault="00B35BE3" w:rsidP="00EB673E">
      <w:pPr>
        <w:jc w:val="center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</w:t>
      </w:r>
      <w:r w:rsidR="00AE29B0" w:rsidRPr="00AE29B0">
        <w:rPr>
          <w:sz w:val="22"/>
          <w:szCs w:val="22"/>
        </w:rPr>
        <w:t xml:space="preserve">        </w:t>
      </w:r>
      <w:r w:rsidRPr="00AE29B0">
        <w:rPr>
          <w:sz w:val="22"/>
          <w:szCs w:val="22"/>
        </w:rPr>
        <w:t xml:space="preserve">  к решению Собрания представителей</w:t>
      </w: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AE29B0">
        <w:rPr>
          <w:sz w:val="22"/>
          <w:szCs w:val="22"/>
        </w:rPr>
        <w:t>муниципального</w:t>
      </w:r>
      <w:proofErr w:type="gramEnd"/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района Хворостянский на 2015 год</w:t>
      </w:r>
    </w:p>
    <w:p w:rsidR="00B35BE3" w:rsidRPr="00AE29B0" w:rsidRDefault="00B35BE3" w:rsidP="00EB673E">
      <w:pPr>
        <w:jc w:val="right"/>
        <w:rPr>
          <w:sz w:val="22"/>
          <w:szCs w:val="22"/>
        </w:rPr>
      </w:pPr>
      <w:r w:rsidRPr="00AE29B0">
        <w:rPr>
          <w:sz w:val="22"/>
          <w:szCs w:val="22"/>
        </w:rPr>
        <w:t xml:space="preserve">                                                                                                        и на плановый период 2016 и 2017 годов»</w:t>
      </w:r>
    </w:p>
    <w:p w:rsidR="00AE29B0" w:rsidRDefault="00AE29B0" w:rsidP="00EB673E">
      <w:pPr>
        <w:jc w:val="center"/>
        <w:rPr>
          <w:b/>
        </w:rPr>
      </w:pPr>
    </w:p>
    <w:p w:rsidR="00B35BE3" w:rsidRDefault="00B35BE3" w:rsidP="00EB673E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B35BE3" w:rsidRDefault="00B35BE3" w:rsidP="00EB673E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B35BE3" w:rsidRDefault="00B35BE3" w:rsidP="00EB673E">
      <w:pPr>
        <w:rPr>
          <w:b/>
        </w:rPr>
      </w:pPr>
    </w:p>
    <w:tbl>
      <w:tblPr>
        <w:tblW w:w="1105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10"/>
        <w:gridCol w:w="5245"/>
        <w:gridCol w:w="567"/>
        <w:gridCol w:w="567"/>
        <w:gridCol w:w="1273"/>
        <w:gridCol w:w="708"/>
        <w:gridCol w:w="996"/>
        <w:gridCol w:w="989"/>
      </w:tblGrid>
      <w:tr w:rsidR="007C6E35" w:rsidTr="00AE29B0">
        <w:trPr>
          <w:trHeight w:val="9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код главного </w:t>
            </w:r>
            <w:proofErr w:type="spellStart"/>
            <w:r>
              <w:rPr>
                <w:b/>
              </w:rPr>
              <w:t>распоря</w:t>
            </w:r>
            <w:proofErr w:type="spellEnd"/>
            <w:r>
              <w:rPr>
                <w:b/>
              </w:rPr>
              <w:t>-</w:t>
            </w:r>
          </w:p>
          <w:p w:rsidR="007C6E35" w:rsidRDefault="007C6E35" w:rsidP="00A1053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дителябюджет-ных</w:t>
            </w:r>
            <w:proofErr w:type="spellEnd"/>
            <w:r>
              <w:rPr>
                <w:b/>
              </w:rPr>
              <w:t xml:space="preserve"> средств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 главного распорядителя</w:t>
            </w:r>
          </w:p>
          <w:p w:rsidR="007C6E35" w:rsidRDefault="007C6E35" w:rsidP="00A1053C">
            <w:pPr>
              <w:jc w:val="center"/>
              <w:rPr>
                <w:b/>
              </w:rPr>
            </w:pPr>
            <w:r>
              <w:rPr>
                <w:b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jc w:val="center"/>
              <w:rPr>
                <w:b/>
              </w:rPr>
            </w:pPr>
          </w:p>
          <w:p w:rsidR="007C6E35" w:rsidRDefault="007C6E35" w:rsidP="00A1053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jc w:val="center"/>
              <w:rPr>
                <w:b/>
              </w:rPr>
            </w:pPr>
          </w:p>
          <w:p w:rsidR="007C6E35" w:rsidRDefault="007C6E35" w:rsidP="00A1053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ПР</w:t>
            </w:r>
            <w:proofErr w:type="gramEnd"/>
          </w:p>
          <w:p w:rsidR="007C6E35" w:rsidRDefault="007C6E35" w:rsidP="00A1053C">
            <w:pPr>
              <w:jc w:val="center"/>
              <w:rPr>
                <w:b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jc w:val="center"/>
              <w:rPr>
                <w:b/>
              </w:rPr>
            </w:pPr>
          </w:p>
          <w:p w:rsidR="007C6E35" w:rsidRDefault="007C6E35" w:rsidP="00A1053C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jc w:val="center"/>
              <w:rPr>
                <w:b/>
              </w:rPr>
            </w:pPr>
          </w:p>
          <w:p w:rsidR="007C6E35" w:rsidRDefault="007C6E35" w:rsidP="00A1053C">
            <w:pPr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proofErr w:type="spellStart"/>
            <w:r>
              <w:rPr>
                <w:b/>
              </w:rPr>
              <w:t>умма</w:t>
            </w:r>
            <w:proofErr w:type="spellEnd"/>
            <w:r>
              <w:rPr>
                <w:b/>
              </w:rPr>
              <w:t>, тыс. рублей</w:t>
            </w:r>
          </w:p>
          <w:p w:rsidR="007C6E35" w:rsidRDefault="007C6E35" w:rsidP="00A1053C">
            <w:pPr>
              <w:jc w:val="center"/>
              <w:rPr>
                <w:b/>
                <w:lang w:val="en-US"/>
              </w:rPr>
            </w:pPr>
          </w:p>
        </w:tc>
      </w:tr>
      <w:tr w:rsidR="007C6E35" w:rsidTr="00AE29B0">
        <w:trPr>
          <w:trHeight w:val="172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E35" w:rsidRDefault="007C6E35" w:rsidP="00A1053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E35" w:rsidRDefault="007C6E35" w:rsidP="00A1053C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  <w:lang w:val="en-US"/>
              </w:rPr>
              <w:t>6</w:t>
            </w:r>
            <w:r>
              <w:rPr>
                <w:b/>
              </w:rPr>
              <w:t>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3 120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220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601</w:t>
            </w:r>
          </w:p>
          <w:p w:rsidR="007C6E35" w:rsidRDefault="007C6E35" w:rsidP="00A1053C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3 120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220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220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220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2 650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605E5C" w:rsidP="00A1053C">
            <w:pPr>
              <w:rPr>
                <w:b/>
              </w:rPr>
            </w:pPr>
            <w:r>
              <w:rPr>
                <w:b/>
              </w:rPr>
              <w:t>126</w:t>
            </w:r>
            <w:r w:rsidR="007C6E35">
              <w:rPr>
                <w:b/>
              </w:rPr>
              <w:t xml:space="preserve"> 171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605E5C" w:rsidP="00A1053C">
            <w:pPr>
              <w:rPr>
                <w:b/>
              </w:rPr>
            </w:pPr>
            <w:r>
              <w:rPr>
                <w:b/>
              </w:rPr>
              <w:t>59</w:t>
            </w:r>
            <w:r w:rsidR="007C6E35">
              <w:rPr>
                <w:b/>
              </w:rPr>
              <w:t xml:space="preserve"> 566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Функционирование</w:t>
            </w:r>
          </w:p>
          <w:p w:rsidR="007C6E35" w:rsidRPr="00922862" w:rsidRDefault="007C6E35" w:rsidP="00A1053C">
            <w:r w:rsidRPr="00922862"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200B1E" w:rsidRDefault="007C6E35" w:rsidP="00A1053C">
            <w:pPr>
              <w:rPr>
                <w:b/>
              </w:rPr>
            </w:pPr>
            <w:r w:rsidRPr="00200B1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200B1E" w:rsidRDefault="007C6E35" w:rsidP="00A1053C">
            <w:pPr>
              <w:rPr>
                <w:b/>
              </w:rPr>
            </w:pPr>
            <w:r w:rsidRPr="00200B1E">
              <w:rPr>
                <w:b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200B1E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200B1E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200B1E" w:rsidRDefault="007C6E35" w:rsidP="00A1053C">
            <w:pPr>
              <w:rPr>
                <w:b/>
              </w:rPr>
            </w:pPr>
            <w:r w:rsidRPr="00200B1E">
              <w:rPr>
                <w:b/>
              </w:rPr>
              <w:t>1 364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200B1E" w:rsidRDefault="007C6E35" w:rsidP="00A1053C">
            <w:pPr>
              <w:rPr>
                <w:b/>
              </w:rPr>
            </w:pPr>
            <w:r w:rsidRPr="00200B1E">
              <w:rPr>
                <w:b/>
              </w:rPr>
              <w:t>78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78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78</w:t>
            </w:r>
          </w:p>
        </w:tc>
      </w:tr>
      <w:tr w:rsidR="007C6E35" w:rsidRPr="007B6250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90</w:t>
            </w:r>
            <w:r>
              <w:t xml:space="preserve"> </w:t>
            </w:r>
            <w:r w:rsidRPr="007B6250">
              <w:t>0</w:t>
            </w:r>
            <w:r>
              <w:t xml:space="preserve"> </w:t>
            </w:r>
            <w:r w:rsidRPr="007B6250"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/>
        </w:tc>
      </w:tr>
      <w:tr w:rsidR="007C6E35" w:rsidRPr="00200B1E" w:rsidTr="00AE29B0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 w:rsidRPr="007B6250"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 w:rsidRPr="007B625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 w:rsidRPr="007B6250"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 w:rsidRPr="007B6250">
              <w:t>90</w:t>
            </w:r>
            <w:r>
              <w:t xml:space="preserve"> </w:t>
            </w:r>
            <w:r w:rsidRPr="007B6250">
              <w:t>1</w:t>
            </w:r>
            <w:r>
              <w:t xml:space="preserve"> </w:t>
            </w:r>
            <w:r w:rsidRPr="007B6250"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 w:rsidRPr="007B6250"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200B1E" w:rsidRDefault="007C6E35" w:rsidP="00A1053C">
            <w:pPr>
              <w:rPr>
                <w:highlight w:val="yellow"/>
              </w:rPr>
            </w:pPr>
          </w:p>
        </w:tc>
      </w:tr>
      <w:tr w:rsidR="007C6E35" w:rsidTr="00AE29B0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7B6250" w:rsidRDefault="007C6E35" w:rsidP="00A1053C">
            <w:r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90</w:t>
            </w:r>
            <w:r>
              <w:t xml:space="preserve"> </w:t>
            </w:r>
            <w:r w:rsidRPr="007B6250">
              <w:t>1</w:t>
            </w:r>
            <w:r>
              <w:t xml:space="preserve"> 11</w:t>
            </w:r>
            <w:r w:rsidRPr="007B6250"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7B6250" w:rsidRDefault="007C6E35" w:rsidP="00A1053C">
            <w:r w:rsidRPr="007B6250"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14 463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3 863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3 863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3 863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3 863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3 863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990C6B" w:rsidP="00A1053C">
            <w:pPr>
              <w:rPr>
                <w:b/>
              </w:rPr>
            </w:pPr>
            <w:r>
              <w:rPr>
                <w:b/>
              </w:rPr>
              <w:t>26</w:t>
            </w:r>
            <w:r w:rsidR="007C6E35" w:rsidRPr="00502723">
              <w:rPr>
                <w:b/>
              </w:rPr>
              <w:t xml:space="preserve"> 866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7</w:t>
            </w:r>
            <w:r w:rsidRPr="00502723">
              <w:rPr>
                <w:b/>
              </w:rPr>
              <w:t xml:space="preserve"> 966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 w:rsidRPr="00922862"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2 700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2 700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2 700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2 700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806564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 w:rsidRPr="00922862"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3 818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3 818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3 818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3 818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Субсидии, предоставляемые с учетом выполнения показателей социально-</w:t>
            </w:r>
            <w:r w:rsidRPr="00922862">
              <w:lastRenderedPageBreak/>
              <w:t>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1 300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1 300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207C26" w:rsidRDefault="007C6E35" w:rsidP="00A1053C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 xml:space="preserve"> 048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207C26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245DA2" w:rsidP="00A1053C">
            <w:r>
              <w:t>90 2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19 900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245DA2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245DA2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1 786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245DA2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245DA2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207C26" w:rsidRDefault="00990C6B" w:rsidP="00A1053C">
            <w:pPr>
              <w:rPr>
                <w:lang w:val="en-US"/>
              </w:rPr>
            </w:pPr>
            <w:r>
              <w:t>16</w:t>
            </w:r>
            <w:r w:rsidR="007C6E35">
              <w:rPr>
                <w:lang w:val="en-US"/>
              </w:rPr>
              <w:t xml:space="preserve">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pPr>
              <w:tabs>
                <w:tab w:val="left" w:pos="1152"/>
              </w:tabs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990C6B" w:rsidP="00A1053C">
            <w:r>
              <w:t xml:space="preserve">  4</w:t>
            </w:r>
            <w:r w:rsidR="007C6E35">
              <w:t xml:space="preserve">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90 6 0000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148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456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456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456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245DA2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148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141A27" w:rsidRDefault="00245DA2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148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  <w:lang w:val="en-US"/>
              </w:rPr>
            </w:pPr>
            <w:r w:rsidRPr="00502723">
              <w:rPr>
                <w:b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  <w:lang w:val="en-US"/>
              </w:rPr>
            </w:pPr>
            <w:r w:rsidRPr="00502723">
              <w:rPr>
                <w:b/>
                <w:lang w:val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559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141A27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559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141A27" w:rsidRDefault="00245DA2" w:rsidP="00A1053C">
            <w:r>
              <w:t>90 2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559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AD5C3C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AD5C3C" w:rsidRDefault="00245DA2" w:rsidP="00A1053C">
            <w:pPr>
              <w:rPr>
                <w:lang w:val="en-US"/>
              </w:rPr>
            </w:pPr>
            <w:r>
              <w:rPr>
                <w:lang w:val="en-US"/>
              </w:rPr>
              <w:t xml:space="preserve">90 </w:t>
            </w:r>
            <w:r>
              <w:t>2</w:t>
            </w:r>
            <w:r w:rsidR="007C6E35">
              <w:rPr>
                <w:lang w:val="en-US"/>
              </w:rPr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AD5C3C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AD5C3C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559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141A27" w:rsidRDefault="00245DA2" w:rsidP="00A1053C">
            <w:r>
              <w:t>90 2</w:t>
            </w:r>
            <w:r w:rsidR="007C6E35">
              <w:t xml:space="preserve"> </w:t>
            </w:r>
            <w:r w:rsidR="007C6E35">
              <w:rPr>
                <w:lang w:val="en-US"/>
              </w:rPr>
              <w:t>11</w:t>
            </w:r>
            <w:r w:rsidR="007C6E35"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12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448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141A27" w:rsidRDefault="00245DA2" w:rsidP="00A1053C">
            <w:r>
              <w:t>90 2</w:t>
            </w:r>
            <w:r w:rsidR="007C6E35">
              <w:t xml:space="preserve"> </w:t>
            </w:r>
            <w:r w:rsidR="007C6E35">
              <w:rPr>
                <w:lang w:val="en-US"/>
              </w:rPr>
              <w:t>11</w:t>
            </w:r>
            <w:r w:rsidR="007C6E35"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10 515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10 515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6  227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6 227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 xml:space="preserve">Субсидии юридическим лицам (кроме некоммерческих организаций), индивидуальным </w:t>
            </w:r>
            <w:r w:rsidRPr="00F72E82">
              <w:lastRenderedPageBreak/>
              <w:t>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6 227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6 227</w:t>
            </w:r>
          </w:p>
        </w:tc>
      </w:tr>
      <w:tr w:rsidR="007C6E35" w:rsidRPr="00041E84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 w:rsidRPr="00041E84">
              <w:lastRenderedPageBreak/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 w:rsidRPr="00041E84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 w:rsidRPr="00041E84"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4 288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4 288</w:t>
            </w:r>
          </w:p>
        </w:tc>
      </w:tr>
      <w:tr w:rsidR="007C6E35" w:rsidRPr="00041E84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FA7B89" w:rsidP="00A1053C">
            <w:r>
              <w:t>90 2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4 288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4 288</w:t>
            </w:r>
          </w:p>
        </w:tc>
      </w:tr>
      <w:tr w:rsidR="007C6E35" w:rsidRPr="00041E84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FA7B89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4 288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4 288</w:t>
            </w:r>
          </w:p>
        </w:tc>
      </w:tr>
      <w:tr w:rsidR="007C6E35" w:rsidRPr="00041E84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FA7B89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3 805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r>
              <w:t>3 805</w:t>
            </w:r>
          </w:p>
        </w:tc>
      </w:tr>
      <w:tr w:rsidR="007C6E35" w:rsidRPr="00041E84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22862" w:rsidRDefault="007C6E35" w:rsidP="00A1053C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FA7B89" w:rsidP="00A1053C">
            <w:pPr>
              <w:jc w:val="both"/>
            </w:pPr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 w:rsidRPr="00041E84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472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472</w:t>
            </w:r>
          </w:p>
        </w:tc>
      </w:tr>
      <w:tr w:rsidR="007C6E35" w:rsidRPr="00041E84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 w:rsidRPr="00F72E8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FA7B89" w:rsidP="00A1053C">
            <w:pPr>
              <w:jc w:val="both"/>
            </w:pPr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 w:rsidRPr="00041E84"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41E84" w:rsidRDefault="007C6E35" w:rsidP="00A1053C">
            <w:pPr>
              <w:jc w:val="both"/>
            </w:pPr>
            <w:r>
              <w:t>11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Непрограммные направления расходов бюджета муниципального образования</w:t>
            </w:r>
            <w:r>
              <w:t xml:space="preserve"> в области обеспечения пассажирских перевозок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90 4 0000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72E82" w:rsidRDefault="007C6E35" w:rsidP="00A1053C">
            <w:r w:rsidRPr="00F72E82"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pPr>
              <w:tabs>
                <w:tab w:val="left" w:pos="1908"/>
              </w:tabs>
            </w:pPr>
            <w:r w:rsidRPr="00D811F8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8</w:t>
            </w:r>
            <w:r w:rsidRPr="00502723">
              <w:rPr>
                <w:b/>
              </w:rPr>
              <w:t xml:space="preserve">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</w:tr>
      <w:tr w:rsidR="00923D6C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F72E82" w:rsidRDefault="00923D6C" w:rsidP="007C687C">
            <w:r w:rsidRPr="00F72E82">
              <w:t>Непрограммные направления расходов бюджета муниципального образования</w:t>
            </w:r>
            <w: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A1053C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A1053C">
            <w:r>
              <w:t>90 6 0000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A1053C">
            <w:r>
              <w:t>8 000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pPr>
              <w:tabs>
                <w:tab w:val="left" w:pos="1908"/>
              </w:tabs>
            </w:pPr>
            <w:r w:rsidRPr="00D811F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923D6C" w:rsidP="00A1053C">
            <w:r>
              <w:t>90 6 6000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pPr>
              <w:tabs>
                <w:tab w:val="left" w:pos="1908"/>
              </w:tabs>
              <w:jc w:val="both"/>
            </w:pPr>
            <w:r w:rsidRPr="00D811F8">
              <w:t>Экологический контроль</w:t>
            </w:r>
            <w:r w:rsidRPr="00D811F8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403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403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D811F8" w:rsidRDefault="007C6E35" w:rsidP="00A1053C">
            <w:r w:rsidRPr="00D811F8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FA7B89" w:rsidP="00A1053C">
            <w:r>
              <w:t>90 2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403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AD5C3C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FA7B89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403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FA7B89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294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294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FA7B89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109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077CE6" w:rsidP="00A1053C">
            <w:pPr>
              <w:rPr>
                <w:b/>
              </w:rPr>
            </w:pPr>
            <w:r>
              <w:rPr>
                <w:b/>
              </w:rPr>
              <w:t>23</w:t>
            </w:r>
            <w:r w:rsidR="007C6E35">
              <w:rPr>
                <w:b/>
              </w:rPr>
              <w:t xml:space="preserve">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11 921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 xml:space="preserve">Муниципальная </w:t>
            </w:r>
            <w:r>
              <w:t xml:space="preserve">целевая </w:t>
            </w:r>
            <w:r w:rsidRPr="00D811F8">
              <w:t>програм</w:t>
            </w:r>
            <w:r>
              <w:t xml:space="preserve">ма «Организация предоставления общедоступного и бесплатного общего образования на </w:t>
            </w:r>
            <w:r>
              <w:lastRenderedPageBreak/>
              <w:t xml:space="preserve">территории муниципального района </w:t>
            </w:r>
            <w:r w:rsidRPr="00D811F8">
              <w:t xml:space="preserve">Хворостянский </w:t>
            </w:r>
            <w:r>
              <w:t xml:space="preserve">Самарской области </w:t>
            </w:r>
            <w:r w:rsidRPr="00D811F8">
              <w:t>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077CE6" w:rsidP="00A1053C">
            <w:r>
              <w:t xml:space="preserve">9 </w:t>
            </w:r>
            <w:r w:rsidR="007C6E35">
              <w:t>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lastRenderedPageBreak/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077CE6" w:rsidP="00A1053C">
            <w:r>
              <w:t>9</w:t>
            </w:r>
            <w:r w:rsidR="007C6E35">
              <w:t xml:space="preserve">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D811F8" w:rsidRDefault="007C6E35" w:rsidP="00A1053C">
            <w:r w:rsidRPr="00D811F8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077CE6" w:rsidP="00A1053C">
            <w:r>
              <w:t>9</w:t>
            </w:r>
            <w:r w:rsidR="007C6E35">
              <w:t xml:space="preserve">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Муниц</w:t>
            </w:r>
            <w:r>
              <w:t xml:space="preserve">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D811F8" w:rsidRDefault="007C6E35" w:rsidP="00A1053C">
            <w:r w:rsidRPr="00D811F8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544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544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11 377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11 377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11 377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11 377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Муниципальная</w:t>
            </w:r>
            <w:r>
              <w:t xml:space="preserve"> целевая</w:t>
            </w:r>
            <w:r w:rsidRPr="00D811F8">
              <w:t xml:space="preserve"> программа «Организация работы с детьми и молодежь</w:t>
            </w:r>
            <w:r>
              <w:t>ю в Хворостянском районе на 2014-2016</w:t>
            </w:r>
            <w:r w:rsidRPr="00D811F8"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 w:rsidRPr="00D811F8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21 045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11 045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D811F8" w:rsidRDefault="007C6E35" w:rsidP="00A1053C">
            <w: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10 07 220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11 045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11 045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11 045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11 045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>
              <w:t>Муниципальная</w:t>
            </w:r>
            <w:r w:rsidRPr="00E941F9">
              <w:t xml:space="preserve"> программа «Развитие и </w:t>
            </w:r>
            <w:r w:rsidRPr="00E941F9">
              <w:lastRenderedPageBreak/>
              <w:t>сохранение культурного потенциала</w:t>
            </w:r>
            <w:r>
              <w:t xml:space="preserve"> муниципального района  Хворостянский Самарской области на 2014-2016</w:t>
            </w:r>
            <w:r w:rsidRPr="00E941F9">
              <w:t xml:space="preserve">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05 0 0000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lastRenderedPageBreak/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72E82" w:rsidRDefault="007C6E35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620AFE" w:rsidP="00A1053C">
            <w:r>
              <w:t>90 0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620AFE" w:rsidP="00A1053C">
            <w:r>
              <w:t>90 7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620AFE" w:rsidP="00A1053C">
            <w:r>
              <w:t>90 7</w:t>
            </w:r>
            <w:r w:rsidR="007C6E35">
              <w:t xml:space="preserve">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620AFE" w:rsidP="00A1053C">
            <w:r>
              <w:t>90 7</w:t>
            </w:r>
            <w:r w:rsidR="007C6E35">
              <w:t xml:space="preserve">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605E5C" w:rsidP="00A1053C">
            <w:pPr>
              <w:rPr>
                <w:b/>
              </w:rPr>
            </w:pPr>
            <w:r>
              <w:rPr>
                <w:b/>
              </w:rPr>
              <w:t xml:space="preserve">1 </w:t>
            </w:r>
            <w:r w:rsidR="007C6E35" w:rsidRPr="00502723">
              <w:rPr>
                <w:b/>
              </w:rPr>
              <w:t>140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605E5C" w:rsidRDefault="00605E5C" w:rsidP="00A1053C">
            <w:r>
              <w:t>1 000</w:t>
            </w:r>
          </w:p>
        </w:tc>
      </w:tr>
      <w:tr w:rsidR="00605E5C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E941F9" w:rsidRDefault="00605E5C" w:rsidP="00990C6B">
            <w:r w:rsidRPr="00E941F9">
              <w:t>Непрограммные направления расходов бюдже</w:t>
            </w:r>
            <w:r>
              <w:t xml:space="preserve">та муниципального образования по </w:t>
            </w:r>
            <w:proofErr w:type="spellStart"/>
            <w:r>
              <w:t>софинансированию</w:t>
            </w:r>
            <w:proofErr w:type="spellEnd"/>
            <w:r>
              <w:t xml:space="preserve"> программы «Устойчивое развитие сельских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1 000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1 000</w:t>
            </w:r>
          </w:p>
        </w:tc>
      </w:tr>
      <w:tr w:rsidR="00605E5C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E941F9" w:rsidRDefault="00605E5C" w:rsidP="00990C6B">
            <w: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90 8 9000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1 000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1 000</w:t>
            </w:r>
          </w:p>
        </w:tc>
      </w:tr>
      <w:tr w:rsidR="00605E5C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E941F9" w:rsidRDefault="00605E5C" w:rsidP="00990C6B">
            <w:r w:rsidRPr="00E941F9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 xml:space="preserve">90 8 9000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Default="00605E5C" w:rsidP="00A1053C">
            <w:r>
              <w:t>1 000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1 000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pPr>
              <w:jc w:val="both"/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06 0 8000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06 0 8000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  <w:lang w:val="en-US"/>
              </w:rPr>
            </w:pPr>
            <w:r w:rsidRPr="00502723">
              <w:rPr>
                <w:b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  <w:lang w:val="en-US"/>
              </w:rPr>
            </w:pPr>
            <w:r w:rsidRPr="00502723">
              <w:rPr>
                <w:b/>
                <w:lang w:val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4 175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64C8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64C8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64C8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64C8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4 175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64C8" w:rsidRDefault="00FA7B89" w:rsidP="00A1053C">
            <w:r>
              <w:t>90 2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4 175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pPr>
              <w:jc w:val="both"/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FA7B89" w:rsidP="00A1053C">
            <w:r>
              <w:t>90 2</w:t>
            </w:r>
            <w:r w:rsidR="007C6E35">
              <w:t xml:space="preserve"> 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4 175</w:t>
            </w:r>
          </w:p>
        </w:tc>
      </w:tr>
      <w:tr w:rsidR="007C6E35" w:rsidRPr="004E0BA4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 w:rsidRPr="004E0BA4"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 w:rsidRPr="004E0BA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 w:rsidRPr="004E0BA4"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 w:rsidRPr="004E0BA4">
              <w:t>90</w:t>
            </w:r>
            <w:r>
              <w:t xml:space="preserve"> </w:t>
            </w:r>
            <w:r w:rsidR="00FA7B89">
              <w:t>2</w:t>
            </w:r>
            <w:r>
              <w:t xml:space="preserve"> 8</w:t>
            </w:r>
            <w:r w:rsidRPr="004E0BA4"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7C6E35" w:rsidP="00A1053C">
            <w:r w:rsidRPr="004E0BA4"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332A0E" w:rsidP="00A1053C">
            <w: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4E0BA4" w:rsidRDefault="00332A0E" w:rsidP="00A1053C">
            <w:r>
              <w:t>4 175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  <w:lang w:val="en-US"/>
              </w:rPr>
            </w:pPr>
            <w:r w:rsidRPr="00502723">
              <w:rPr>
                <w:b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  <w:lang w:val="en-US"/>
              </w:rPr>
            </w:pPr>
            <w:r w:rsidRPr="00502723">
              <w:rPr>
                <w:b/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7 941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7 941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6B4013" w:rsidRDefault="007C6E35" w:rsidP="00A1053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1 895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1 895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E6B9C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pPr>
              <w:tabs>
                <w:tab w:val="left" w:pos="1836"/>
              </w:tabs>
            </w:pPr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E6B9C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9E6B9C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6B4013" w:rsidRDefault="007C6E35" w:rsidP="00A1053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1 895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1 895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6B4013" w:rsidRDefault="007C6E35" w:rsidP="00A1053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1 510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1 510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6B4013" w:rsidRDefault="007C6E35" w:rsidP="00A1053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312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 xml:space="preserve">Иные закупки товаров, работ и услуг для обеспечения государственных (муниципальных) </w:t>
            </w:r>
            <w:r w:rsidRPr="00E941F9"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6B4013" w:rsidRDefault="007C6E35" w:rsidP="00A1053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63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6B4013" w:rsidRDefault="007C6E35" w:rsidP="00A1053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B7370" w:rsidRDefault="00FA7B89" w:rsidP="00A1053C">
            <w:r>
              <w:t>90 2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5 575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5 575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E4A0C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pPr>
              <w:tabs>
                <w:tab w:val="left" w:pos="1836"/>
              </w:tabs>
            </w:pPr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E4A0C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0E4A0C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FA7B89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5 575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5 575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B7370" w:rsidRDefault="00FA7B89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4 954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4 954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200B1E" w:rsidRDefault="007C6E35" w:rsidP="00A1053C">
            <w:pPr>
              <w:rPr>
                <w:highlight w:val="yellow"/>
              </w:rPr>
            </w:pPr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FB7370" w:rsidRDefault="00FA7B89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611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FA7B89" w:rsidP="00A1053C">
            <w:r>
              <w:t>90 2</w:t>
            </w:r>
            <w:r w:rsidR="007C6E35">
              <w:t xml:space="preserve">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B62A91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471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B62A91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B62A91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B62A91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B62A91" w:rsidRDefault="00FA7B89" w:rsidP="00A1053C">
            <w:r>
              <w:t>90 2</w:t>
            </w:r>
            <w:r w:rsidR="007C6E35">
              <w:t xml:space="preserve">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471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93517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93517" w:rsidRDefault="007C6E35" w:rsidP="00A1053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93517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FA7B89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471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B62A91" w:rsidRDefault="00FA7B89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1</w:t>
            </w:r>
            <w: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449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449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B62A91" w:rsidRDefault="00FA7B89" w:rsidP="00A1053C">
            <w:r>
              <w:t>90 2</w:t>
            </w:r>
            <w:r w:rsidR="007C6E35">
              <w:t xml:space="preserve">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22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>
              <w:rPr>
                <w:b/>
              </w:rP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в области обслуживания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90 3 9000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90 3 9000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730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 xml:space="preserve">Муниципальное казенное учреждение «Комитет по управлению </w:t>
            </w:r>
          </w:p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2 870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170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2 870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170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 xml:space="preserve">Непрограммные направления расходов бюджета </w:t>
            </w:r>
            <w:r w:rsidRPr="00E941F9">
              <w:lastRenderedPageBreak/>
              <w:t>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lastRenderedPageBreak/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2 060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025085" w:rsidRDefault="007C6E35" w:rsidP="00A1053C">
            <w:r>
              <w:t>130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6213C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6213C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6213C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в области реализации государственных функций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6213C5" w:rsidRDefault="007C6E35" w:rsidP="00A1053C">
            <w:r>
              <w:t>90 5 0000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D21B8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D21B8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FD21B8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6213C5" w:rsidRDefault="007C6E35" w:rsidP="00A1053C">
            <w: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 xml:space="preserve"> 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170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170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5 735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935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806564">
            <w:r w:rsidRPr="00E941F9">
              <w:t>Обеспечение деятельности</w:t>
            </w:r>
            <w:r w:rsidR="00806564">
              <w:t xml:space="preserve"> </w:t>
            </w:r>
            <w:r w:rsidRPr="00E941F9"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5 300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500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4 800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 w:rsidRPr="00E941F9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4 800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E941F9" w:rsidRDefault="007C6E35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r>
              <w:t>4 800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 xml:space="preserve">90 1 1100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4 447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348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922862" w:rsidRDefault="007C6E35" w:rsidP="00A1053C">
            <w: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500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Pr="00502723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502723" w:rsidRDefault="007C6E35" w:rsidP="00A1053C">
            <w:pPr>
              <w:rPr>
                <w:b/>
              </w:rPr>
            </w:pPr>
            <w:r w:rsidRPr="00502723">
              <w:rPr>
                <w:b/>
              </w:rPr>
              <w:t>435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lastRenderedPageBreak/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Дотации на выравнивание бюджетной обеспеченности поселений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435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Pr="00E941F9" w:rsidRDefault="007C6E35" w:rsidP="00A1053C">
            <w:r w:rsidRPr="00E941F9"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10 0 7811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r>
              <w:t>435</w:t>
            </w:r>
          </w:p>
        </w:tc>
      </w:tr>
      <w:tr w:rsidR="007C6E35" w:rsidTr="00AE29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7C6E35" w:rsidP="00A1053C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35" w:rsidRDefault="007C6E35" w:rsidP="00A1053C">
            <w:pPr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1669FE" w:rsidP="00A1053C">
            <w:pPr>
              <w:rPr>
                <w:b/>
              </w:rPr>
            </w:pPr>
            <w:r>
              <w:rPr>
                <w:b/>
              </w:rPr>
              <w:t>137</w:t>
            </w:r>
            <w:r w:rsidR="007C6E35">
              <w:rPr>
                <w:b/>
              </w:rPr>
              <w:t xml:space="preserve"> 896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35" w:rsidRDefault="001669FE" w:rsidP="00A1053C">
            <w:pPr>
              <w:rPr>
                <w:b/>
              </w:rPr>
            </w:pPr>
            <w:r>
              <w:rPr>
                <w:b/>
              </w:rPr>
              <w:t>60</w:t>
            </w:r>
            <w:r w:rsidR="007C6E35">
              <w:rPr>
                <w:b/>
              </w:rPr>
              <w:t xml:space="preserve"> 891</w:t>
            </w:r>
          </w:p>
        </w:tc>
      </w:tr>
    </w:tbl>
    <w:p w:rsidR="00B35BE3" w:rsidRDefault="00B35BE3" w:rsidP="00EB673E">
      <w:pPr>
        <w:tabs>
          <w:tab w:val="left" w:pos="7212"/>
        </w:tabs>
        <w:rPr>
          <w:b/>
        </w:rPr>
      </w:pPr>
    </w:p>
    <w:p w:rsidR="00B35BE3" w:rsidRDefault="00B35BE3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806564" w:rsidRDefault="00806564" w:rsidP="00EB673E">
      <w:pPr>
        <w:tabs>
          <w:tab w:val="left" w:pos="7212"/>
        </w:tabs>
        <w:rPr>
          <w:b/>
        </w:rPr>
      </w:pPr>
    </w:p>
    <w:p w:rsidR="00EB673E" w:rsidRDefault="00EB673E" w:rsidP="00EB673E">
      <w:pPr>
        <w:jc w:val="right"/>
        <w:rPr>
          <w:b/>
        </w:rPr>
      </w:pPr>
    </w:p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lastRenderedPageBreak/>
        <w:t>Приложение 5</w:t>
      </w:r>
    </w:p>
    <w:p w:rsidR="00B35BE3" w:rsidRPr="00806564" w:rsidRDefault="00B35BE3" w:rsidP="00EB673E">
      <w:pPr>
        <w:jc w:val="center"/>
        <w:rPr>
          <w:sz w:val="22"/>
          <w:szCs w:val="22"/>
        </w:rPr>
      </w:pPr>
      <w:r w:rsidRPr="00806564">
        <w:rPr>
          <w:sz w:val="22"/>
          <w:szCs w:val="22"/>
        </w:rPr>
        <w:t xml:space="preserve">                                                                                        </w:t>
      </w:r>
      <w:r w:rsidR="00806564" w:rsidRPr="00806564">
        <w:rPr>
          <w:sz w:val="22"/>
          <w:szCs w:val="22"/>
        </w:rPr>
        <w:t xml:space="preserve">       </w:t>
      </w:r>
      <w:r w:rsidRPr="00806564">
        <w:rPr>
          <w:sz w:val="22"/>
          <w:szCs w:val="22"/>
        </w:rPr>
        <w:t xml:space="preserve">   к решению Собрания представителей</w:t>
      </w:r>
    </w:p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806564">
        <w:rPr>
          <w:sz w:val="22"/>
          <w:szCs w:val="22"/>
        </w:rPr>
        <w:t>муниципального</w:t>
      </w:r>
      <w:proofErr w:type="gramEnd"/>
    </w:p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t xml:space="preserve">    района Хворостянский на 2015 год</w:t>
      </w:r>
    </w:p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t xml:space="preserve">        и на плановый период 2016 и 2017 годов»</w:t>
      </w:r>
    </w:p>
    <w:p w:rsidR="00B35BE3" w:rsidRDefault="00B35BE3" w:rsidP="00EB673E">
      <w:pPr>
        <w:jc w:val="right"/>
      </w:pPr>
    </w:p>
    <w:p w:rsidR="00B35BE3" w:rsidRDefault="00B35BE3" w:rsidP="00EB673E">
      <w:pPr>
        <w:jc w:val="center"/>
        <w:rPr>
          <w:b/>
        </w:rPr>
      </w:pPr>
      <w:r>
        <w:rPr>
          <w:b/>
        </w:rPr>
        <w:t>Ведомственная структура расходов бюджета</w:t>
      </w:r>
    </w:p>
    <w:p w:rsidR="00B35BE3" w:rsidRDefault="00B35BE3" w:rsidP="00EB673E">
      <w:pPr>
        <w:jc w:val="center"/>
        <w:rPr>
          <w:b/>
        </w:rPr>
      </w:pPr>
      <w:r>
        <w:rPr>
          <w:b/>
        </w:rPr>
        <w:t xml:space="preserve"> муниципального района на плановый период </w:t>
      </w:r>
    </w:p>
    <w:p w:rsidR="00B35BE3" w:rsidRPr="00277AE9" w:rsidRDefault="00277AE9" w:rsidP="00277AE9">
      <w:pPr>
        <w:jc w:val="center"/>
        <w:rPr>
          <w:b/>
        </w:rPr>
      </w:pPr>
      <w:r>
        <w:rPr>
          <w:b/>
        </w:rPr>
        <w:t>2016 и 2017  годов</w:t>
      </w:r>
    </w:p>
    <w:p w:rsidR="00B35BE3" w:rsidRDefault="00B35BE3" w:rsidP="00EB673E"/>
    <w:tbl>
      <w:tblPr>
        <w:tblW w:w="1106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566"/>
        <w:gridCol w:w="567"/>
        <w:gridCol w:w="1276"/>
        <w:gridCol w:w="713"/>
        <w:gridCol w:w="992"/>
        <w:gridCol w:w="936"/>
        <w:gridCol w:w="36"/>
        <w:gridCol w:w="24"/>
        <w:gridCol w:w="12"/>
        <w:gridCol w:w="960"/>
        <w:gridCol w:w="12"/>
        <w:gridCol w:w="9"/>
        <w:gridCol w:w="992"/>
      </w:tblGrid>
      <w:tr w:rsidR="007C687C" w:rsidTr="00806564">
        <w:trPr>
          <w:trHeight w:val="9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7C" w:rsidRDefault="007C687C" w:rsidP="007C687C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код главного </w:t>
            </w:r>
            <w:proofErr w:type="spellStart"/>
            <w:r>
              <w:rPr>
                <w:b/>
              </w:rPr>
              <w:t>распоря</w:t>
            </w:r>
            <w:proofErr w:type="spellEnd"/>
            <w:r>
              <w:rPr>
                <w:b/>
              </w:rPr>
              <w:t>-</w:t>
            </w:r>
          </w:p>
          <w:p w:rsidR="007C687C" w:rsidRDefault="007C687C" w:rsidP="007C687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дителябюджет-ных</w:t>
            </w:r>
            <w:proofErr w:type="spellEnd"/>
            <w:r>
              <w:rPr>
                <w:b/>
              </w:rPr>
              <w:t xml:space="preserve"> средств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7C" w:rsidRDefault="007C687C" w:rsidP="007C687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 главного распорядителя</w:t>
            </w:r>
          </w:p>
          <w:p w:rsidR="007C687C" w:rsidRDefault="007C687C" w:rsidP="007C687C">
            <w:pPr>
              <w:jc w:val="center"/>
              <w:rPr>
                <w:b/>
              </w:rPr>
            </w:pPr>
            <w:r>
              <w:rPr>
                <w:b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7C" w:rsidRDefault="007C687C" w:rsidP="007C687C">
            <w:pPr>
              <w:jc w:val="center"/>
              <w:rPr>
                <w:b/>
              </w:rPr>
            </w:pPr>
          </w:p>
          <w:p w:rsidR="007C687C" w:rsidRDefault="007C687C" w:rsidP="007C687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7C" w:rsidRDefault="007C687C" w:rsidP="007C687C">
            <w:pPr>
              <w:jc w:val="center"/>
              <w:rPr>
                <w:b/>
              </w:rPr>
            </w:pPr>
          </w:p>
          <w:p w:rsidR="007C687C" w:rsidRDefault="007C687C" w:rsidP="007C687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ПР</w:t>
            </w:r>
            <w:proofErr w:type="gramEnd"/>
          </w:p>
          <w:p w:rsidR="007C687C" w:rsidRDefault="007C687C" w:rsidP="007C687C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7C" w:rsidRDefault="007C687C" w:rsidP="007C687C">
            <w:pPr>
              <w:jc w:val="center"/>
              <w:rPr>
                <w:b/>
              </w:rPr>
            </w:pPr>
          </w:p>
          <w:p w:rsidR="007C687C" w:rsidRDefault="007C687C" w:rsidP="007C687C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7C" w:rsidRDefault="007C687C" w:rsidP="007C687C">
            <w:pPr>
              <w:jc w:val="center"/>
              <w:rPr>
                <w:b/>
              </w:rPr>
            </w:pPr>
          </w:p>
          <w:p w:rsidR="007C687C" w:rsidRDefault="007C687C" w:rsidP="007C687C">
            <w:pPr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3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7C" w:rsidRDefault="007C687C" w:rsidP="007C687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proofErr w:type="spellStart"/>
            <w:r>
              <w:rPr>
                <w:b/>
              </w:rPr>
              <w:t>умма</w:t>
            </w:r>
            <w:proofErr w:type="spellEnd"/>
            <w:r>
              <w:rPr>
                <w:b/>
              </w:rPr>
              <w:t>, тыс. рублей</w:t>
            </w:r>
          </w:p>
          <w:p w:rsidR="007C687C" w:rsidRDefault="007C687C" w:rsidP="007C687C">
            <w:pPr>
              <w:jc w:val="center"/>
              <w:rPr>
                <w:b/>
                <w:lang w:val="en-US"/>
              </w:rPr>
            </w:pPr>
          </w:p>
        </w:tc>
      </w:tr>
      <w:tr w:rsidR="00D060AC" w:rsidTr="00806564">
        <w:trPr>
          <w:trHeight w:val="17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0AC" w:rsidRDefault="00D060AC" w:rsidP="007C687C">
            <w:pPr>
              <w:jc w:val="center"/>
              <w:rPr>
                <w:b/>
              </w:rPr>
            </w:pPr>
            <w:r>
              <w:rPr>
                <w:b/>
              </w:rPr>
              <w:t>2016 год-всего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0AC" w:rsidRDefault="00D060AC" w:rsidP="007C687C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60AC" w:rsidRDefault="00D060AC" w:rsidP="00DC4777">
            <w:pPr>
              <w:jc w:val="center"/>
              <w:rPr>
                <w:b/>
              </w:rPr>
            </w:pPr>
            <w:r>
              <w:rPr>
                <w:b/>
              </w:rPr>
              <w:t>2016 год-всего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60AC" w:rsidRDefault="00D060AC" w:rsidP="00DC4777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  <w:lang w:val="en-US"/>
              </w:rPr>
              <w:t>6</w:t>
            </w:r>
            <w:r>
              <w:rPr>
                <w:b/>
              </w:rPr>
              <w:t>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1 666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1 340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601</w:t>
            </w:r>
          </w:p>
          <w:p w:rsidR="00D060AC" w:rsidRDefault="00D060AC" w:rsidP="007C687C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  <w:r>
              <w:rPr>
                <w:b/>
              </w:rPr>
              <w:t>1 666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  <w:r>
              <w:rPr>
                <w:b/>
              </w:rPr>
              <w:t>1 340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1 666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1 666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1 666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1 600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1 260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 xml:space="preserve">Иные закупки товаров, работ и услуг для обеспечения государственных </w:t>
            </w:r>
            <w:r w:rsidRPr="00922862"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lastRenderedPageBreak/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37 850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32 489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Функционирование</w:t>
            </w:r>
          </w:p>
          <w:p w:rsidR="00D060AC" w:rsidRPr="00922862" w:rsidRDefault="00D060AC" w:rsidP="007C687C">
            <w:r w:rsidRPr="00922862">
              <w:t>высшего должностного лица субъекта РФ и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200B1E" w:rsidRDefault="00D060AC" w:rsidP="007C687C">
            <w:pPr>
              <w:rPr>
                <w:b/>
              </w:rPr>
            </w:pPr>
            <w:r w:rsidRPr="00200B1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200B1E" w:rsidRDefault="00D060AC" w:rsidP="007C687C">
            <w:pPr>
              <w:rPr>
                <w:b/>
              </w:rPr>
            </w:pPr>
            <w:r w:rsidRPr="00200B1E">
              <w:rPr>
                <w:b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b/>
              </w:rPr>
            </w:pPr>
            <w:r>
              <w:rPr>
                <w:b/>
              </w:rPr>
              <w:t>720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b/>
              </w:rPr>
            </w:pPr>
            <w:r>
              <w:rPr>
                <w:b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b/>
              </w:rPr>
            </w:pPr>
          </w:p>
        </w:tc>
      </w:tr>
      <w:tr w:rsidR="00D060AC" w:rsidRPr="007B6250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90</w:t>
            </w:r>
            <w:r>
              <w:t xml:space="preserve"> </w:t>
            </w:r>
            <w:r w:rsidRPr="007B6250">
              <w:t>0</w:t>
            </w:r>
            <w:r>
              <w:t xml:space="preserve"> </w:t>
            </w:r>
            <w:r w:rsidRPr="007B6250">
              <w:t>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>
              <w:t>720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/>
        </w:tc>
      </w:tr>
      <w:tr w:rsidR="00D060AC" w:rsidRPr="00200B1E" w:rsidTr="00806564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 w:rsidRPr="007B6250"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 w:rsidRPr="007B625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 w:rsidRPr="007B6250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 w:rsidRPr="007B6250">
              <w:t>90</w:t>
            </w:r>
            <w:r>
              <w:t xml:space="preserve"> </w:t>
            </w:r>
            <w:r w:rsidRPr="007B6250">
              <w:t>1</w:t>
            </w:r>
            <w:r>
              <w:t xml:space="preserve"> </w:t>
            </w:r>
            <w:r w:rsidRPr="007B6250">
              <w:t>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9C5A51" w:rsidP="007C687C">
            <w:r>
              <w:t>720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highlight w:val="yellow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C5A51" w:rsidRDefault="009C5A51" w:rsidP="007C687C">
            <w:r w:rsidRPr="009C5A51"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0B1E" w:rsidRDefault="00D060AC" w:rsidP="007C687C">
            <w:pPr>
              <w:rPr>
                <w:highlight w:val="yellow"/>
              </w:rPr>
            </w:pPr>
          </w:p>
        </w:tc>
      </w:tr>
      <w:tr w:rsidR="00D060AC" w:rsidTr="00806564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9C5A51" w:rsidP="007C687C">
            <w:r>
              <w:t>720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90</w:t>
            </w:r>
            <w:r>
              <w:t xml:space="preserve"> </w:t>
            </w:r>
            <w:r w:rsidRPr="007B6250">
              <w:t>1</w:t>
            </w:r>
            <w:r>
              <w:t xml:space="preserve"> 11</w:t>
            </w:r>
            <w:r w:rsidRPr="007B6250">
              <w:t>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7B6250" w:rsidRDefault="00D060AC" w:rsidP="007C687C">
            <w:r w:rsidRPr="007B6250"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7B6250" w:rsidRDefault="009C5A51" w:rsidP="007C687C">
            <w:r>
              <w:t>720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9C5A51" w:rsidP="007C687C">
            <w:pPr>
              <w:rPr>
                <w:b/>
              </w:rPr>
            </w:pPr>
            <w:r>
              <w:rPr>
                <w:b/>
              </w:rPr>
              <w:t>8 510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9C5A51" w:rsidP="007C687C">
            <w:pPr>
              <w:rPr>
                <w:b/>
              </w:rPr>
            </w:pPr>
            <w:r>
              <w:rPr>
                <w:b/>
              </w:rPr>
              <w:t>6 857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8 510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6 857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8 510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6 857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8 510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6 857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7 940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6 257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570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lastRenderedPageBreak/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Резервные фонды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9C5A51" w:rsidP="007C687C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22862" w:rsidRDefault="00D060AC" w:rsidP="007C687C">
            <w:r>
              <w:t>Резервный фонд местной администрации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90 1 7990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Резервные средства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90 1 7990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9C5A51" w:rsidP="007C687C">
            <w:pPr>
              <w:rPr>
                <w:b/>
              </w:rPr>
            </w:pPr>
            <w:r>
              <w:rPr>
                <w:b/>
              </w:rPr>
              <w:t>15 985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9C5A51" w:rsidP="007C687C">
            <w:pPr>
              <w:rPr>
                <w:b/>
              </w:rPr>
            </w:pPr>
            <w:r>
              <w:rPr>
                <w:b/>
              </w:rPr>
              <w:t>12 858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r w:rsidRPr="00F72E82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9C5A51" w:rsidRDefault="009C5A51" w:rsidP="007C687C">
            <w:r>
              <w:t>27 478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7C26" w:rsidRDefault="00D060AC" w:rsidP="007C687C">
            <w:pPr>
              <w:rPr>
                <w:lang w:val="en-US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8E3F51" w:rsidRDefault="008E3F51" w:rsidP="007C687C">
            <w:r>
              <w:t>24 351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207C26" w:rsidRDefault="00D060AC" w:rsidP="007C687C">
            <w:pPr>
              <w:rPr>
                <w:lang w:val="en-US"/>
              </w:rPr>
            </w:pPr>
          </w:p>
        </w:tc>
      </w:tr>
      <w:tr w:rsidR="009C5A51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Pr="00F72E82" w:rsidRDefault="009C5A51" w:rsidP="00DC4777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90 1 6000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Pr="009C5A51" w:rsidRDefault="009C5A51" w:rsidP="00DC4777">
            <w:r>
              <w:t>14 288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/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11 493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/>
        </w:tc>
      </w:tr>
      <w:tr w:rsidR="009C5A51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51" w:rsidRDefault="009C5A51" w:rsidP="00DC4777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51" w:rsidRPr="00F72E82" w:rsidRDefault="009C5A51" w:rsidP="00DC4777">
            <w:r w:rsidRPr="00F72E82">
              <w:t xml:space="preserve">Субсидии бюджетным учреждениям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51" w:rsidRDefault="009C5A51" w:rsidP="00DC4777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51" w:rsidRDefault="009C5A51" w:rsidP="00DC4777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51" w:rsidRDefault="009C5A51" w:rsidP="00DC4777">
            <w:r>
              <w:t>90 1 6000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51" w:rsidRDefault="009C5A51" w:rsidP="00DC4777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9 258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/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7 447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/>
        </w:tc>
      </w:tr>
      <w:tr w:rsidR="009C5A51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Pr="00F72E82" w:rsidRDefault="009C5A51" w:rsidP="00DC4777">
            <w:pPr>
              <w:tabs>
                <w:tab w:val="left" w:pos="1152"/>
              </w:tabs>
            </w:pPr>
            <w: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90 1 6000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r>
              <w:t>5 030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pPr>
              <w:rPr>
                <w:lang w:val="en-US"/>
              </w:rPr>
            </w:pP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Pr="009C5A51" w:rsidRDefault="009C5A51" w:rsidP="00DC4777">
            <w:r>
              <w:t>4 046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51" w:rsidRDefault="009C5A51" w:rsidP="00DC4777">
            <w:pPr>
              <w:rPr>
                <w:lang w:val="en-US"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F72E82" w:rsidRDefault="00D060AC" w:rsidP="007C687C">
            <w:r w:rsidRPr="00F72E8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90 2 0000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13 190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12 858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90 2 1200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1 697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1 365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F72E82" w:rsidRDefault="00D060AC" w:rsidP="007C687C">
            <w:r w:rsidRPr="00F72E82"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90 2 1200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1 500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922862" w:rsidRDefault="00D060AC" w:rsidP="007C687C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90 2 1200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197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9C5A51" w:rsidP="007C687C">
            <w: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F72E82" w:rsidRDefault="00D060AC" w:rsidP="007C687C">
            <w:r w:rsidRPr="00F72E82">
              <w:t>Транспорт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E3F51" w:rsidP="007C687C">
            <w:pPr>
              <w:rPr>
                <w:b/>
              </w:rPr>
            </w:pPr>
            <w:r>
              <w:rPr>
                <w:b/>
              </w:rPr>
              <w:t>800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E3F51" w:rsidP="007C687C">
            <w:pPr>
              <w:rPr>
                <w:b/>
              </w:rPr>
            </w:pPr>
            <w:r>
              <w:rPr>
                <w:b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r w:rsidRPr="00F72E82">
              <w:t xml:space="preserve">Непрограммные направления расходов бюджета </w:t>
            </w:r>
            <w:r w:rsidRPr="00F72E82">
              <w:lastRenderedPageBreak/>
              <w:t>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lastRenderedPageBreak/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F72E82" w:rsidRDefault="00D060AC" w:rsidP="007C687C">
            <w:r w:rsidRPr="00F72E82">
              <w:t>Непрограммные направления расходов бюджета муниципального образования</w:t>
            </w:r>
            <w:r>
              <w:t xml:space="preserve"> в области обеспечения пассажирских перевозок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90 4 0000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90 4 6000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F72E82" w:rsidRDefault="00D060AC" w:rsidP="007C687C">
            <w:r w:rsidRPr="00F72E82"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90 4 6000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D811F8" w:rsidRDefault="00D060AC" w:rsidP="007C687C">
            <w:r w:rsidRPr="00D811F8">
              <w:t>Общее образование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E3F51" w:rsidP="007C687C">
            <w:pPr>
              <w:rPr>
                <w:b/>
              </w:rPr>
            </w:pPr>
            <w:r>
              <w:rPr>
                <w:b/>
              </w:rPr>
              <w:t>9 035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E3F51" w:rsidP="007C687C">
            <w:pPr>
              <w:rPr>
                <w:b/>
              </w:rPr>
            </w:pPr>
            <w:r>
              <w:rPr>
                <w:b/>
              </w:rPr>
              <w:t>925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E3F51" w:rsidP="007C687C">
            <w:pPr>
              <w:rPr>
                <w:b/>
              </w:rPr>
            </w:pPr>
            <w:r>
              <w:rPr>
                <w:b/>
              </w:rPr>
              <w:t>8 064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E3F51" w:rsidP="007C687C">
            <w:pPr>
              <w:rPr>
                <w:b/>
              </w:rPr>
            </w:pPr>
            <w:r>
              <w:rPr>
                <w:b/>
              </w:rPr>
              <w:t>1 242</w:t>
            </w: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D811F8" w:rsidRDefault="00D060AC" w:rsidP="007C687C">
            <w:r w:rsidRPr="00D811F8">
              <w:t xml:space="preserve">Муниципальная </w:t>
            </w:r>
            <w:r>
              <w:t xml:space="preserve">целевая </w:t>
            </w:r>
            <w:r w:rsidRPr="00D811F8">
              <w:t>програм</w:t>
            </w:r>
            <w:r>
              <w:t xml:space="preserve">ма «Организация предоставления общедоступного и бесплатного общего образования на территории муниципального района </w:t>
            </w:r>
            <w:r w:rsidRPr="00D811F8">
              <w:t xml:space="preserve">Хворостянский </w:t>
            </w:r>
            <w:r>
              <w:t xml:space="preserve">Самарской области </w:t>
            </w:r>
            <w:r w:rsidRPr="00D811F8">
              <w:t>на 2015-2017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9 035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8 064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9 035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8 064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D811F8" w:rsidRDefault="00D060AC" w:rsidP="007C687C">
            <w:r w:rsidRPr="00D811F8"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9 035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8 064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D811F8" w:rsidRDefault="00D060AC" w:rsidP="007C687C">
            <w:r w:rsidRPr="00D811F8">
              <w:t>Муниц</w:t>
            </w:r>
            <w:r>
              <w:t xml:space="preserve">ипальная программа «Обеспечение доступности дополнительного образования детей в муниципальном образовательном учреждении </w:t>
            </w:r>
            <w:r>
              <w:lastRenderedPageBreak/>
              <w:t xml:space="preserve">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02 0 0000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1 967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1 967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lastRenderedPageBreak/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02 0 6000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1 967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1 967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D811F8" w:rsidRDefault="00D060AC" w:rsidP="007C687C">
            <w:r w:rsidRPr="00D811F8"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02 0 6000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1 967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E3F51" w:rsidP="007C687C">
            <w:r>
              <w:t>1 967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8E3F51" w:rsidRPr="008E3F51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 w:rsidRPr="008E3F5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 w:rsidRPr="008E3F51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10 0 7220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925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925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1 242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1 242</w:t>
            </w:r>
          </w:p>
        </w:tc>
      </w:tr>
      <w:tr w:rsidR="008E3F51" w:rsidRPr="008E3F51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 w:rsidRPr="008E3F5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 w:rsidRPr="008E3F51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 w:rsidRPr="008E3F51">
              <w:t>10 0 7220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925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925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1 242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1" w:rsidRPr="008E3F51" w:rsidRDefault="008E3F51" w:rsidP="007C687C">
            <w:r>
              <w:t>1 242</w:t>
            </w: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D811F8" w:rsidRDefault="00D060AC" w:rsidP="007C687C">
            <w:r w:rsidRPr="00D811F8">
              <w:t>Молодежная политика и оздоровление детей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7A0D8D" w:rsidP="007C687C">
            <w:pPr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7A0D8D" w:rsidP="007C687C">
            <w:pPr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D811F8" w:rsidRDefault="00D060AC" w:rsidP="007C687C">
            <w:r w:rsidRPr="00D811F8">
              <w:t>Муниципальная</w:t>
            </w:r>
            <w:r>
              <w:t xml:space="preserve"> целевая</w:t>
            </w:r>
            <w:r w:rsidRPr="00D811F8">
              <w:t xml:space="preserve"> программа «Организация работы с детьми и молодежь</w:t>
            </w:r>
            <w:r>
              <w:t>ю в Хворостянском районе на 2014-2016</w:t>
            </w:r>
            <w:r w:rsidRPr="00D811F8">
              <w:t xml:space="preserve">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03 0 0000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03 0 6000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D811F8" w:rsidRDefault="00D060AC" w:rsidP="007C687C">
            <w:r w:rsidRPr="00D811F8">
              <w:t xml:space="preserve">Субсидии бюджетным учреждениям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03 0 6000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7A0D8D" w:rsidP="007C687C">
            <w:pPr>
              <w:rPr>
                <w:b/>
              </w:rPr>
            </w:pPr>
            <w:r>
              <w:rPr>
                <w:b/>
              </w:rPr>
              <w:t>22 812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7A0D8D" w:rsidP="007C687C">
            <w:pPr>
              <w:rPr>
                <w:b/>
              </w:rPr>
            </w:pPr>
            <w:r>
              <w:rPr>
                <w:b/>
              </w:rPr>
              <w:t>27 743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>
              <w:t>Муниципальная</w:t>
            </w:r>
            <w:r w:rsidRPr="00E941F9">
              <w:t xml:space="preserve"> программа «Развитие и сохранение культурного потенциала</w:t>
            </w:r>
            <w:r>
              <w:t xml:space="preserve"> муниципального района  Хворостянский Самарской области на 2014-2016</w:t>
            </w:r>
            <w:r w:rsidRPr="00E941F9">
              <w:t xml:space="preserve"> годы»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05 0 0000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9 000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F72E82" w:rsidRDefault="00D060AC" w:rsidP="007C687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05 0 6000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9 000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 xml:space="preserve">Субсидия бюджетным </w:t>
            </w:r>
            <w:r w:rsidRPr="00E941F9">
              <w:lastRenderedPageBreak/>
              <w:t>учреждениям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05 0 6000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9 000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7A0D8D" w:rsidP="007C687C">
            <w:r>
              <w:t>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7A0D8D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lastRenderedPageBreak/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10 0 7220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502723" w:rsidRDefault="007A0D8D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13 812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t>13 812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t>18 743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t>18 743</w:t>
            </w:r>
          </w:p>
        </w:tc>
      </w:tr>
      <w:tr w:rsidR="007A0D8D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E941F9" w:rsidRDefault="007A0D8D" w:rsidP="00DC4777">
            <w:r w:rsidRPr="00E941F9">
              <w:t>Субсидия бюджетным учреждениям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10 0 7220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Pr="007A0D8D" w:rsidRDefault="007A0D8D" w:rsidP="007C687C">
            <w:r w:rsidRPr="007A0D8D">
              <w:t>13 812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t>13 812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t>18 743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8D" w:rsidRDefault="007A0D8D" w:rsidP="007C687C">
            <w:r>
              <w:t>18 743</w:t>
            </w: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C4777" w:rsidP="007C687C">
            <w:pPr>
              <w:rPr>
                <w:b/>
              </w:rPr>
            </w:pPr>
            <w:r>
              <w:rPr>
                <w:b/>
              </w:rPr>
              <w:t>600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DC4777" w:rsidRDefault="00DC4777" w:rsidP="007C687C">
            <w:pPr>
              <w:rPr>
                <w:b/>
              </w:rPr>
            </w:pPr>
            <w:r w:rsidRPr="00DC4777">
              <w:rPr>
                <w:b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90 7 0000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>
              <w:t>Иные направления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90 7 9000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90 7 9000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C4777" w:rsidP="007C687C">
            <w:r>
              <w:t>600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 xml:space="preserve">Физическая культура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565A0" w:rsidP="007C687C">
            <w:pPr>
              <w:rPr>
                <w:b/>
              </w:rPr>
            </w:pPr>
            <w:r>
              <w:rPr>
                <w:b/>
              </w:rPr>
              <w:t>700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8565A0" w:rsidRDefault="008565A0" w:rsidP="007C687C">
            <w:pPr>
              <w:rPr>
                <w:b/>
              </w:rPr>
            </w:pPr>
            <w:r w:rsidRPr="008565A0">
              <w:rPr>
                <w:b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04 0 0000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700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>
              <w:t>Закупка товаров, работ и услуг для муниципальных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04 0 2000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700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04 0 2000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700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Обслуживание государственного внутреннего и муниципального долга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565A0" w:rsidP="007C687C">
            <w:pPr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 w:rsidRPr="00E941F9">
              <w:t xml:space="preserve">Непрограммные направления расходов бюджета муниципального образования в области обслуживания </w:t>
            </w:r>
            <w:r w:rsidRPr="00E941F9">
              <w:lastRenderedPageBreak/>
              <w:t>муниципального долга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90 3 0000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lastRenderedPageBreak/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>
              <w:t>Иные направления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90 3 9000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602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90 3 9000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805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 xml:space="preserve">Муниципальное казенное учреждение «Комитет по управлению </w:t>
            </w:r>
          </w:p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1 234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805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565A0" w:rsidP="007C687C">
            <w:pPr>
              <w:rPr>
                <w:b/>
              </w:rPr>
            </w:pPr>
            <w:r>
              <w:rPr>
                <w:b/>
              </w:rPr>
              <w:t>1 234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565A0" w:rsidP="007C687C">
            <w:pPr>
              <w:rPr>
                <w:b/>
              </w:rPr>
            </w:pPr>
            <w:r>
              <w:rPr>
                <w:b/>
              </w:rPr>
              <w:t>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805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1 234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805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 w:rsidRPr="00E941F9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1 234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805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1 234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805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1 100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805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025085" w:rsidRDefault="008565A0" w:rsidP="007C687C">
            <w:r>
              <w:t>134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8565A0" w:rsidRDefault="008565A0" w:rsidP="007C687C">
            <w:r w:rsidRPr="008565A0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934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2 685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2 160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Обеспечение деятельности</w:t>
            </w:r>
          </w:p>
          <w:p w:rsidR="00D060AC" w:rsidRPr="00E941F9" w:rsidRDefault="00D060AC" w:rsidP="007C687C">
            <w:r w:rsidRPr="00E941F9"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502723" w:rsidRDefault="00D060AC" w:rsidP="007C687C">
            <w:pPr>
              <w:rPr>
                <w:b/>
              </w:rPr>
            </w:pPr>
            <w:r w:rsidRPr="00502723">
              <w:rPr>
                <w:b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565A0" w:rsidP="007C687C">
            <w:pPr>
              <w:rPr>
                <w:b/>
              </w:rPr>
            </w:pPr>
            <w:r>
              <w:rPr>
                <w:b/>
              </w:rPr>
              <w:t>2 685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8565A0" w:rsidP="007C687C">
            <w:pPr>
              <w:rPr>
                <w:b/>
              </w:rPr>
            </w:pPr>
            <w:r>
              <w:rPr>
                <w:b/>
              </w:rPr>
              <w:t>2 160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502723" w:rsidRDefault="00D060AC" w:rsidP="007C687C">
            <w:pPr>
              <w:rPr>
                <w:b/>
              </w:rPr>
            </w:pPr>
          </w:p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Непрограммные направления расходов бюджета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90 0 0000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2 685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 w:rsidRPr="00E941F9">
              <w:t xml:space="preserve">Непрограммные направления расходов бюджета муниципального </w:t>
            </w:r>
            <w:r w:rsidRPr="00E941F9">
              <w:lastRenderedPageBreak/>
              <w:t>образования в области общегосударственных вопросов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2 685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lastRenderedPageBreak/>
              <w:t>934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Pr="00E941F9" w:rsidRDefault="00D060AC" w:rsidP="007C687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2 685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 xml:space="preserve">90 1 1100 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2 600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2 100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Pr="00E941F9" w:rsidRDefault="00D060AC" w:rsidP="007C687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90 1 1100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85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/>
        </w:tc>
      </w:tr>
      <w:tr w:rsidR="00D060AC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AC" w:rsidRDefault="00D060AC" w:rsidP="007C687C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D060AC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69 139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14 737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67 934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AC" w:rsidRDefault="008565A0" w:rsidP="007C687C">
            <w:pPr>
              <w:rPr>
                <w:b/>
              </w:rPr>
            </w:pPr>
            <w:r>
              <w:rPr>
                <w:b/>
              </w:rPr>
              <w:t>19 985</w:t>
            </w:r>
          </w:p>
        </w:tc>
      </w:tr>
      <w:tr w:rsidR="008565A0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1 773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3 576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</w:tr>
      <w:tr w:rsidR="008565A0" w:rsidTr="008065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70 912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14 737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71 510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A0" w:rsidRDefault="008565A0" w:rsidP="007C687C">
            <w:pPr>
              <w:rPr>
                <w:b/>
              </w:rPr>
            </w:pPr>
            <w:r>
              <w:rPr>
                <w:b/>
              </w:rPr>
              <w:t>19 985</w:t>
            </w:r>
          </w:p>
        </w:tc>
      </w:tr>
    </w:tbl>
    <w:p w:rsidR="00B35BE3" w:rsidRDefault="00B35BE3" w:rsidP="00EB673E"/>
    <w:p w:rsidR="00B35BE3" w:rsidRDefault="00B35BE3" w:rsidP="00EB673E"/>
    <w:p w:rsidR="00B35BE3" w:rsidRDefault="00B35BE3" w:rsidP="00A1053C"/>
    <w:p w:rsidR="00A1053C" w:rsidRDefault="00A1053C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D4BE9" w:rsidRDefault="000D4BE9" w:rsidP="00A1053C"/>
    <w:p w:rsidR="000B150D" w:rsidRDefault="000B150D" w:rsidP="00A1053C"/>
    <w:p w:rsidR="000B150D" w:rsidRDefault="000B150D" w:rsidP="00A1053C"/>
    <w:p w:rsidR="000B150D" w:rsidRDefault="000B150D" w:rsidP="00A1053C"/>
    <w:p w:rsidR="000B150D" w:rsidRDefault="000B150D" w:rsidP="00A1053C"/>
    <w:p w:rsidR="000B150D" w:rsidRDefault="000B150D" w:rsidP="00A1053C"/>
    <w:p w:rsidR="000B150D" w:rsidRDefault="000B150D" w:rsidP="00A1053C"/>
    <w:p w:rsidR="000B150D" w:rsidRDefault="000B150D" w:rsidP="00A1053C"/>
    <w:p w:rsidR="000B150D" w:rsidRDefault="000B150D" w:rsidP="00A1053C"/>
    <w:p w:rsidR="00806564" w:rsidRDefault="00806564" w:rsidP="00A1053C"/>
    <w:p w:rsidR="00806564" w:rsidRDefault="00806564" w:rsidP="00A1053C"/>
    <w:p w:rsidR="00806564" w:rsidRDefault="00806564" w:rsidP="00A1053C"/>
    <w:p w:rsidR="00806564" w:rsidRDefault="00806564" w:rsidP="00A1053C"/>
    <w:p w:rsidR="00806564" w:rsidRDefault="00806564" w:rsidP="00A1053C"/>
    <w:p w:rsidR="00806564" w:rsidRDefault="00806564" w:rsidP="00A1053C"/>
    <w:p w:rsidR="00806564" w:rsidRDefault="00806564" w:rsidP="00A1053C"/>
    <w:p w:rsidR="000B150D" w:rsidRDefault="000B150D" w:rsidP="00A1053C"/>
    <w:p w:rsidR="000B150D" w:rsidRDefault="000B150D" w:rsidP="00A1053C"/>
    <w:p w:rsidR="000D4BE9" w:rsidRDefault="000D4BE9" w:rsidP="00A1053C"/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lastRenderedPageBreak/>
        <w:t>Приложение 6</w:t>
      </w:r>
    </w:p>
    <w:p w:rsidR="00B35BE3" w:rsidRPr="00806564" w:rsidRDefault="00B35BE3" w:rsidP="00EB673E">
      <w:pPr>
        <w:jc w:val="center"/>
        <w:rPr>
          <w:sz w:val="22"/>
          <w:szCs w:val="22"/>
        </w:rPr>
      </w:pPr>
      <w:r w:rsidRPr="00806564">
        <w:rPr>
          <w:sz w:val="22"/>
          <w:szCs w:val="22"/>
        </w:rPr>
        <w:t xml:space="preserve">                                                                                      </w:t>
      </w:r>
      <w:r w:rsidR="00806564">
        <w:rPr>
          <w:sz w:val="22"/>
          <w:szCs w:val="22"/>
        </w:rPr>
        <w:t xml:space="preserve">        </w:t>
      </w:r>
      <w:r w:rsidRPr="00806564">
        <w:rPr>
          <w:sz w:val="22"/>
          <w:szCs w:val="22"/>
        </w:rPr>
        <w:t xml:space="preserve">     к решению Собрания представителей</w:t>
      </w:r>
    </w:p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 w:rsidRPr="00806564">
        <w:rPr>
          <w:sz w:val="22"/>
          <w:szCs w:val="22"/>
        </w:rPr>
        <w:t>муниципального</w:t>
      </w:r>
      <w:proofErr w:type="gramEnd"/>
    </w:p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t xml:space="preserve">    района Хворостянский на 2015 год</w:t>
      </w:r>
    </w:p>
    <w:p w:rsidR="00B35BE3" w:rsidRPr="00806564" w:rsidRDefault="00B35BE3" w:rsidP="00EB673E">
      <w:pPr>
        <w:jc w:val="right"/>
        <w:rPr>
          <w:sz w:val="22"/>
          <w:szCs w:val="22"/>
        </w:rPr>
      </w:pPr>
      <w:r w:rsidRPr="00806564">
        <w:rPr>
          <w:sz w:val="22"/>
          <w:szCs w:val="22"/>
        </w:rPr>
        <w:t xml:space="preserve">       и на плановый период 2016 и 2017 годов»</w:t>
      </w:r>
    </w:p>
    <w:p w:rsidR="00B35BE3" w:rsidRDefault="00B35BE3" w:rsidP="00EB673E">
      <w:pPr>
        <w:tabs>
          <w:tab w:val="left" w:pos="600"/>
        </w:tabs>
        <w:rPr>
          <w:b/>
        </w:rPr>
      </w:pPr>
    </w:p>
    <w:p w:rsidR="00B35BE3" w:rsidRDefault="00B35BE3" w:rsidP="00EB673E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B35BE3" w:rsidRDefault="00B35BE3" w:rsidP="00EB673E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B35BE3" w:rsidRDefault="00B35BE3" w:rsidP="00EB673E">
      <w:pPr>
        <w:tabs>
          <w:tab w:val="left" w:pos="600"/>
        </w:tabs>
        <w:jc w:val="center"/>
        <w:rPr>
          <w:b/>
        </w:rPr>
      </w:pPr>
    </w:p>
    <w:p w:rsidR="00B35BE3" w:rsidRDefault="00B35BE3" w:rsidP="00EB673E">
      <w:pPr>
        <w:tabs>
          <w:tab w:val="left" w:pos="8340"/>
        </w:tabs>
      </w:pPr>
    </w:p>
    <w:p w:rsidR="00B35BE3" w:rsidRDefault="00B35BE3" w:rsidP="00EB673E">
      <w:pPr>
        <w:tabs>
          <w:tab w:val="left" w:pos="8340"/>
        </w:tabs>
      </w:pPr>
    </w:p>
    <w:tbl>
      <w:tblPr>
        <w:tblW w:w="1091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6805"/>
        <w:gridCol w:w="1275"/>
        <w:gridCol w:w="709"/>
        <w:gridCol w:w="1134"/>
        <w:gridCol w:w="992"/>
      </w:tblGrid>
      <w:tr w:rsidR="00A1053C" w:rsidTr="00806564">
        <w:trPr>
          <w:trHeight w:val="960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 главного распорядителя</w:t>
            </w:r>
          </w:p>
          <w:p w:rsidR="00A1053C" w:rsidRDefault="00A1053C" w:rsidP="00A1053C">
            <w:pPr>
              <w:jc w:val="center"/>
              <w:rPr>
                <w:b/>
              </w:rPr>
            </w:pPr>
            <w:r>
              <w:rPr>
                <w:b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jc w:val="center"/>
              <w:rPr>
                <w:b/>
              </w:rPr>
            </w:pPr>
          </w:p>
          <w:p w:rsidR="00A1053C" w:rsidRDefault="00A1053C" w:rsidP="00A1053C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jc w:val="center"/>
              <w:rPr>
                <w:b/>
              </w:rPr>
            </w:pPr>
          </w:p>
          <w:p w:rsidR="00A1053C" w:rsidRDefault="00A1053C" w:rsidP="00A1053C">
            <w:pPr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proofErr w:type="spellStart"/>
            <w:r>
              <w:rPr>
                <w:b/>
              </w:rPr>
              <w:t>умма</w:t>
            </w:r>
            <w:proofErr w:type="spellEnd"/>
            <w:r>
              <w:rPr>
                <w:b/>
              </w:rPr>
              <w:t>, тыс. рублей</w:t>
            </w:r>
          </w:p>
          <w:p w:rsidR="00A1053C" w:rsidRDefault="00A1053C" w:rsidP="00A1053C">
            <w:pPr>
              <w:jc w:val="center"/>
              <w:rPr>
                <w:b/>
                <w:lang w:val="en-US"/>
              </w:rPr>
            </w:pPr>
          </w:p>
        </w:tc>
      </w:tr>
      <w:tr w:rsidR="00A1053C" w:rsidTr="00806564">
        <w:trPr>
          <w:trHeight w:val="1723"/>
        </w:trPr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3C" w:rsidRDefault="00A1053C" w:rsidP="00A1053C">
            <w:pPr>
              <w:rPr>
                <w:b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3C" w:rsidRDefault="00A1053C" w:rsidP="00A1053C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3C" w:rsidRDefault="00A1053C" w:rsidP="00A1053C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053C" w:rsidRDefault="00A1053C" w:rsidP="00A1053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053C" w:rsidRDefault="00A1053C" w:rsidP="00A1053C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D811F8" w:rsidRDefault="00A1053C" w:rsidP="00A1053C">
            <w:r w:rsidRPr="00D811F8">
              <w:t xml:space="preserve">Муниципальная </w:t>
            </w:r>
            <w:r>
              <w:t xml:space="preserve">целевая </w:t>
            </w:r>
            <w:r w:rsidRPr="00D811F8">
              <w:t>програм</w:t>
            </w:r>
            <w:r>
              <w:t xml:space="preserve">ма «Организация предоставления общедоступного и бесплатного общего образования на территории муниципального района </w:t>
            </w:r>
            <w:r w:rsidRPr="00D811F8">
              <w:t xml:space="preserve">Хворостянский </w:t>
            </w:r>
            <w:r>
              <w:t xml:space="preserve">Самарской области </w:t>
            </w:r>
            <w:r w:rsidRPr="00D811F8">
              <w:t>на 2015-2017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077CE6" w:rsidP="00A1053C">
            <w:r>
              <w:t>9</w:t>
            </w:r>
            <w:r w:rsidR="00A1053C">
              <w:t xml:space="preserve"> 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F72E82" w:rsidRDefault="00A1053C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077CE6" w:rsidP="00A1053C">
            <w:r>
              <w:t>9</w:t>
            </w:r>
            <w:r w:rsidR="00A1053C">
              <w:t xml:space="preserve"> 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D811F8" w:rsidRDefault="00A1053C" w:rsidP="00A1053C">
            <w:r w:rsidRPr="00D811F8"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077CE6" w:rsidP="00A1053C">
            <w:r>
              <w:t>9</w:t>
            </w:r>
            <w:r w:rsidR="00A1053C">
              <w:t xml:space="preserve"> 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D811F8" w:rsidRDefault="00A1053C" w:rsidP="00A1053C">
            <w:r w:rsidRPr="00D811F8">
              <w:t>Муниц</w:t>
            </w:r>
            <w:r>
              <w:t xml:space="preserve">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2 056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F72E82" w:rsidRDefault="00A1053C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2 056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D811F8" w:rsidRDefault="00A1053C" w:rsidP="00A1053C">
            <w:r w:rsidRPr="00D811F8"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2 056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D811F8" w:rsidRDefault="00A1053C" w:rsidP="00A1053C">
            <w:r w:rsidRPr="00D811F8">
              <w:t>Муниципальная</w:t>
            </w:r>
            <w:r>
              <w:t xml:space="preserve"> целевая</w:t>
            </w:r>
            <w:r w:rsidRPr="00D811F8">
              <w:t xml:space="preserve"> программа «Организация работы с детьми и молодежь</w:t>
            </w:r>
            <w:r>
              <w:t>ю в Хворостянском районе на 2014-2016</w:t>
            </w:r>
            <w:r w:rsidRPr="00D811F8"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F72E82" w:rsidRDefault="00A1053C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D811F8" w:rsidRDefault="00A1053C" w:rsidP="00A1053C">
            <w:r w:rsidRPr="00D811F8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E941F9" w:rsidRDefault="00A1053C" w:rsidP="00A1053C">
            <w:r w:rsidRPr="00E941F9"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E941F9" w:rsidRDefault="00A1053C" w:rsidP="00A1053C">
            <w:r>
              <w:lastRenderedPageBreak/>
              <w:t>Закупка товаров, работ и услуг для муниципальных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E941F9" w:rsidRDefault="00A1053C" w:rsidP="00A1053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E941F9" w:rsidRDefault="00A1053C" w:rsidP="00A1053C">
            <w:r>
              <w:t>Муниципальная</w:t>
            </w:r>
            <w:r w:rsidRPr="00E941F9">
              <w:t xml:space="preserve"> программа «Развитие и сохранение культурного потенциала</w:t>
            </w:r>
            <w:r>
              <w:t xml:space="preserve"> муниципального района  Хворостянский Самарской области на 2014-2016</w:t>
            </w:r>
            <w:r w:rsidRPr="00E941F9">
              <w:t xml:space="preserve"> годы»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F72E82" w:rsidRDefault="00A1053C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E941F9" w:rsidRDefault="00A1053C" w:rsidP="00A1053C">
            <w:r w:rsidRPr="00E941F9">
              <w:t>Субсидия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E941F9" w:rsidRDefault="00A1053C" w:rsidP="00A1053C">
            <w:r w:rsidRPr="00E941F9">
              <w:t>Муниципальная программа «Обеспечение жильём молодых семей» 2015-2017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06 0 0000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rPr>
                <w:lang w:val="en-US"/>
              </w:rPr>
            </w:pP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E941F9" w:rsidRDefault="00A1053C" w:rsidP="00A1053C">
            <w:pPr>
              <w:jc w:val="both"/>
            </w:pPr>
            <w:r>
              <w:t>Социальное обеспечение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06 0 8000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rPr>
                <w:lang w:val="en-US"/>
              </w:rPr>
            </w:pP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E941F9" w:rsidRDefault="00A1053C" w:rsidP="00A1053C">
            <w:r w:rsidRPr="00E941F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06 0 8000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rPr>
                <w:lang w:val="en-US"/>
              </w:rPr>
            </w:pP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922862" w:rsidRDefault="00A1053C" w:rsidP="00A1053C">
            <w: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354A7" w:rsidP="00A1053C">
            <w:r>
              <w:t>4 831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354A7" w:rsidP="00A1053C">
            <w:r>
              <w:t>4 831</w:t>
            </w: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922862" w:rsidRDefault="00A1053C" w:rsidP="00A1053C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354A7" w:rsidP="00A1053C">
            <w:r>
              <w:t>4 831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354A7" w:rsidP="00A1053C">
            <w:r>
              <w:t>4 831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D811F8" w:rsidRDefault="00A354A7" w:rsidP="007C687C">
            <w: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11 589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11 589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D811F8" w:rsidRDefault="00A354A7" w:rsidP="007C687C">
            <w:r w:rsidRPr="00D811F8"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11 589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11 589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F72E82" w:rsidRDefault="00A354A7" w:rsidP="007C687C">
            <w: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6  227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6 227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F72E82" w:rsidRDefault="00A354A7" w:rsidP="007C687C">
            <w:r w:rsidRPr="00F72E82"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6 227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6 227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Pr="00922862" w:rsidRDefault="00A354A7" w:rsidP="007C687C">
            <w:r w:rsidRPr="00922862"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>
            <w: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>
            <w:r>
              <w:t>2 800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>
            <w:r>
              <w:t>2 800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922862" w:rsidRDefault="00A354A7" w:rsidP="007C687C">
            <w:r w:rsidRPr="00922862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2 800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2 800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D811F8" w:rsidRDefault="00A354A7" w:rsidP="007C687C">
            <w:r w:rsidRPr="00D811F8"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15 195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15 195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D811F8" w:rsidRDefault="00A354A7" w:rsidP="007C687C">
            <w:r w:rsidRPr="00D811F8">
              <w:t xml:space="preserve">Субсидии автономным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15 195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15 195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922862" w:rsidRDefault="00A354A7" w:rsidP="007C687C">
            <w:r w:rsidRPr="00922862"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A7" w:rsidRDefault="00A354A7" w:rsidP="007C687C">
            <w: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1 300</w:t>
            </w:r>
          </w:p>
        </w:tc>
      </w:tr>
      <w:tr w:rsidR="00A354A7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Pr="00F72E82" w:rsidRDefault="00A354A7" w:rsidP="007C687C">
            <w:r w:rsidRPr="00F72E82"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A7" w:rsidRDefault="00A354A7" w:rsidP="007C687C">
            <w:r>
              <w:t>1 300</w:t>
            </w:r>
          </w:p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E941F9" w:rsidRDefault="0062323D" w:rsidP="007C687C">
            <w:r w:rsidRPr="00E941F9">
              <w:t>Дотации на выравнивание бюджетной обеспеченности поселений из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10 0 7811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435</w:t>
            </w:r>
          </w:p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E941F9" w:rsidRDefault="0062323D" w:rsidP="007C687C">
            <w:r w:rsidRPr="00E941F9">
              <w:t>Дотации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10 0 7811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435</w:t>
            </w: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922862" w:rsidRDefault="00A1053C" w:rsidP="00A1053C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077CE6" w:rsidP="00A1053C">
            <w:r>
              <w:t>72</w:t>
            </w:r>
            <w:r w:rsidR="009D7F21">
              <w:t xml:space="preserve">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922862" w:rsidRDefault="00A1053C" w:rsidP="00A1053C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90 1 0000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077CE6" w:rsidP="00A1053C">
            <w:r>
              <w:t>40</w:t>
            </w:r>
            <w:r w:rsidR="00D0600A">
              <w:t xml:space="preserve">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922862" w:rsidRDefault="00A1053C" w:rsidP="00A1053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0D4BE9" w:rsidP="00A1053C">
            <w:r>
              <w:t>21 786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922862" w:rsidRDefault="00A1053C" w:rsidP="00A1053C">
            <w:r w:rsidRPr="00922862">
              <w:t xml:space="preserve">Расходы на выплаты персоналу государственных </w:t>
            </w:r>
            <w:r w:rsidRPr="00922862">
              <w:lastRenderedPageBreak/>
              <w:t>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lastRenderedPageBreak/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0D4BE9" w:rsidP="00A1053C">
            <w:r>
              <w:t>20 463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922862" w:rsidRDefault="00A1053C" w:rsidP="00A1053C">
            <w:r w:rsidRPr="0092286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0D4BE9" w:rsidP="00A1053C">
            <w:r>
              <w:t>1 218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922862" w:rsidRDefault="00A1053C" w:rsidP="00A1053C">
            <w:r w:rsidRPr="00922862"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10</w:t>
            </w:r>
            <w:r w:rsidR="000D4BE9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rPr>
                <w:lang w:val="en-US"/>
              </w:rPr>
            </w:pPr>
          </w:p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Pr="00F72E82" w:rsidRDefault="0062323D" w:rsidP="007C687C"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90 1 1200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F72E82" w:rsidRDefault="0062323D" w:rsidP="007C687C">
            <w:r w:rsidRPr="00F72E82"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90 1 1200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1 786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922862" w:rsidRDefault="0062323D" w:rsidP="007C687C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90 1 1200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F72E82" w:rsidRDefault="0062323D" w:rsidP="007C687C">
            <w:r w:rsidRPr="00F72E82"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90 1 1200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pPr>
              <w:rPr>
                <w:lang w:val="en-US"/>
              </w:rPr>
            </w:pP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F72E82" w:rsidRDefault="00A1053C" w:rsidP="00A1053C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207C26" w:rsidRDefault="00077CE6" w:rsidP="00A1053C">
            <w:pPr>
              <w:rPr>
                <w:lang w:val="en-US"/>
              </w:rPr>
            </w:pPr>
            <w:r>
              <w:t>16</w:t>
            </w:r>
            <w:r w:rsidR="00A1053C">
              <w:rPr>
                <w:lang w:val="en-US"/>
              </w:rPr>
              <w:t xml:space="preserve">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Pr="00F72E82" w:rsidRDefault="00A1053C" w:rsidP="00A1053C">
            <w:r w:rsidRPr="00F72E82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r>
              <w:t>12 600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/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Pr="00F72E82" w:rsidRDefault="00A1053C" w:rsidP="00A1053C">
            <w:pPr>
              <w:tabs>
                <w:tab w:val="left" w:pos="1152"/>
              </w:tabs>
            </w:pPr>
            <w: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077CE6" w:rsidP="00A1053C">
            <w:r>
              <w:t xml:space="preserve">  4</w:t>
            </w:r>
            <w:r w:rsidR="00A1053C">
              <w:t xml:space="preserve">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rPr>
                <w:lang w:val="en-US"/>
              </w:rPr>
            </w:pPr>
          </w:p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Pr="00922862" w:rsidRDefault="0062323D" w:rsidP="007C687C">
            <w:r>
              <w:t>Резервный фонд местной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922862" w:rsidRDefault="0062323D" w:rsidP="007C687C">
            <w:r w:rsidRPr="00922862">
              <w:t>Резервные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AC51B1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B1" w:rsidRPr="00922862" w:rsidRDefault="00AC51B1" w:rsidP="007C687C">
            <w:r w:rsidRPr="00922862">
              <w:t>Непрограммные направления расходов бюджета м</w:t>
            </w:r>
            <w:r>
              <w:t>униципального образования на исполнение переданных государственных полномочий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B1" w:rsidRDefault="00AC51B1" w:rsidP="007C687C">
            <w:r>
              <w:t>90 2 0000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B1" w:rsidRDefault="00AC51B1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B1" w:rsidRDefault="00620AFE" w:rsidP="007C687C">
            <w:r>
              <w:t>17 514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B1" w:rsidRDefault="00620AFE" w:rsidP="007C687C">
            <w:r>
              <w:t>17 514</w:t>
            </w:r>
          </w:p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F72E82" w:rsidRDefault="00923D6C" w:rsidP="007C687C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>90 2 1100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E17C37" w:rsidP="007C687C">
            <w:r>
              <w:t>2 053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E17C37" w:rsidP="007C687C">
            <w:r>
              <w:t>2 053</w:t>
            </w:r>
          </w:p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F72E82" w:rsidRDefault="00923D6C" w:rsidP="007C687C">
            <w:r w:rsidRPr="00F72E82"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141A27" w:rsidRDefault="00923D6C" w:rsidP="007C687C">
            <w:r>
              <w:t xml:space="preserve">90 2 </w:t>
            </w:r>
            <w:r>
              <w:rPr>
                <w:lang w:val="en-US"/>
              </w:rPr>
              <w:t>11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rPr>
                <w:lang w:val="en-US"/>
              </w:rPr>
              <w:t>12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1 191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1 191</w:t>
            </w:r>
          </w:p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F72E82" w:rsidRDefault="00923D6C" w:rsidP="007C687C">
            <w:r w:rsidRPr="00F72E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141A27" w:rsidRDefault="00923D6C" w:rsidP="007C687C">
            <w:r>
              <w:t xml:space="preserve">90 2 </w:t>
            </w:r>
            <w:r>
              <w:rPr>
                <w:lang w:val="en-US"/>
              </w:rPr>
              <w:t>11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862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368</w:t>
            </w:r>
          </w:p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Pr="00E941F9" w:rsidRDefault="00620AFE" w:rsidP="007C687C">
            <w:pPr>
              <w:tabs>
                <w:tab w:val="left" w:pos="1836"/>
              </w:tabs>
            </w:pPr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9 391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9 391</w:t>
            </w:r>
          </w:p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E941F9" w:rsidRDefault="00923D6C" w:rsidP="007C687C">
            <w:r w:rsidRPr="00E941F9"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FB7370" w:rsidRDefault="00923D6C" w:rsidP="007C687C">
            <w: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E17C37" w:rsidP="007C687C">
            <w:r>
              <w:t>8 759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E17C37" w:rsidP="007C687C">
            <w:r>
              <w:t>8 759</w:t>
            </w:r>
          </w:p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200B1E" w:rsidRDefault="00923D6C" w:rsidP="007C687C">
            <w:pPr>
              <w:rPr>
                <w:highlight w:val="yellow"/>
              </w:rPr>
            </w:pPr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FB7370" w:rsidRDefault="00923D6C" w:rsidP="007C687C">
            <w: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611</w:t>
            </w:r>
          </w:p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E941F9" w:rsidRDefault="00923D6C" w:rsidP="007C687C">
            <w:r w:rsidRPr="00E941F9"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E17C37" w:rsidP="007C687C">
            <w: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E17C37" w:rsidP="007C687C">
            <w:r>
              <w:t>21</w:t>
            </w:r>
          </w:p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E941F9" w:rsidRDefault="00620AFE" w:rsidP="007C687C">
            <w:r w:rsidRPr="00E941F9">
              <w:t>Непрограммные направления расходов бюджета муниципального образования на исполнение переданных государственных полномочий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6B4013" w:rsidRDefault="00620AFE" w:rsidP="007C687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1 895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1 895</w:t>
            </w:r>
          </w:p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Pr="00E941F9" w:rsidRDefault="00620AFE" w:rsidP="007C687C">
            <w:pPr>
              <w:tabs>
                <w:tab w:val="left" w:pos="1836"/>
              </w:tabs>
            </w:pPr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Pr="006B4013" w:rsidRDefault="00620AFE" w:rsidP="007C687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1 895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1 895</w:t>
            </w:r>
          </w:p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E941F9" w:rsidRDefault="00620AFE" w:rsidP="007C687C">
            <w:r w:rsidRPr="00E941F9"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6B4013" w:rsidRDefault="00620AFE" w:rsidP="007C687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1 510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1 510</w:t>
            </w:r>
          </w:p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E941F9" w:rsidRDefault="00620AFE" w:rsidP="007C687C">
            <w:r w:rsidRPr="00E941F9"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6B4013" w:rsidRDefault="00620AFE" w:rsidP="007C687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312</w:t>
            </w:r>
          </w:p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E941F9" w:rsidRDefault="00620AFE" w:rsidP="007C687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6B4013" w:rsidRDefault="00620AFE" w:rsidP="007C687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63</w:t>
            </w:r>
          </w:p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E941F9" w:rsidRDefault="00620AFE" w:rsidP="007C687C">
            <w:r w:rsidRPr="00E941F9"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6B4013" w:rsidRDefault="00620AFE" w:rsidP="007C687C">
            <w:pPr>
              <w:rPr>
                <w:lang w:val="en-US"/>
              </w:rPr>
            </w:pPr>
            <w:r>
              <w:t xml:space="preserve">90 </w:t>
            </w:r>
            <w:r>
              <w:rPr>
                <w:lang w:val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10</w:t>
            </w:r>
          </w:p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E941F9" w:rsidRDefault="00923D6C" w:rsidP="007C687C">
            <w:pPr>
              <w:jc w:val="both"/>
            </w:pPr>
            <w:r>
              <w:t>Социальное обеспечение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>90 2 8000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>4 175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>4 175</w:t>
            </w:r>
          </w:p>
        </w:tc>
      </w:tr>
      <w:tr w:rsidR="00923D6C" w:rsidRPr="004E0BA4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4E0BA4" w:rsidRDefault="00923D6C" w:rsidP="007C687C">
            <w:r>
              <w:t>Иные выплаты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4E0BA4" w:rsidRDefault="00923D6C" w:rsidP="007C687C">
            <w:r w:rsidRPr="004E0BA4">
              <w:t>90</w:t>
            </w:r>
            <w:r>
              <w:t xml:space="preserve"> 2 8</w:t>
            </w:r>
            <w:r w:rsidRPr="004E0BA4"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4E0BA4" w:rsidRDefault="00923D6C" w:rsidP="007C687C">
            <w:r w:rsidRPr="004E0BA4"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4E0BA4" w:rsidRDefault="00F107D1" w:rsidP="007C687C">
            <w:r>
              <w:t>4 175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4E0BA4" w:rsidRDefault="00F107D1" w:rsidP="007C687C">
            <w:r>
              <w:t>4 175</w:t>
            </w:r>
          </w:p>
        </w:tc>
      </w:tr>
      <w:tr w:rsidR="00985C2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Pr="00922862" w:rsidRDefault="00985C2C" w:rsidP="007C687C">
            <w:r w:rsidRPr="00922862">
              <w:t>Непрограммные направления расходов бюджета м</w:t>
            </w:r>
            <w:r w:rsidR="0017096D">
              <w:t>униципального образования</w:t>
            </w:r>
            <w:r>
              <w:t xml:space="preserve"> на обслуживание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>
            <w:r>
              <w:t>90 3 0000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>
            <w:r>
              <w:t>1 600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Pr="00E941F9" w:rsidRDefault="0062323D" w:rsidP="007C687C">
            <w:r>
              <w:t>Иные направления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1 600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E941F9" w:rsidRDefault="0062323D" w:rsidP="007C687C">
            <w:r w:rsidRPr="00E941F9">
              <w:t>Обслуживание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1 600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985C2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Pr="00922862" w:rsidRDefault="00985C2C" w:rsidP="007C687C">
            <w:r w:rsidRPr="00922862">
              <w:t>Непрограммные направления расходов бюджета м</w:t>
            </w:r>
            <w:r w:rsidR="0017096D">
              <w:t xml:space="preserve">униципального образования </w:t>
            </w:r>
            <w:r w:rsidR="001F4F39">
              <w:t>на</w:t>
            </w:r>
            <w:r>
              <w:t xml:space="preserve"> перевозки пассажиров </w:t>
            </w:r>
            <w:r>
              <w:lastRenderedPageBreak/>
              <w:t>автомобильным транспортом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>
            <w:r>
              <w:lastRenderedPageBreak/>
              <w:t>90 4 0000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>
            <w:r>
              <w:t>2 200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Pr="00F72E82" w:rsidRDefault="0062323D" w:rsidP="007C687C">
            <w:pPr>
              <w:tabs>
                <w:tab w:val="right" w:pos="4890"/>
              </w:tabs>
            </w:pPr>
            <w:r>
              <w:lastRenderedPageBreak/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>
            <w:r>
              <w:t>2 200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62323D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Pr="00F72E82" w:rsidRDefault="0062323D" w:rsidP="007C687C">
            <w:r w:rsidRPr="00F72E82"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3D" w:rsidRDefault="0062323D" w:rsidP="007C687C">
            <w:r>
              <w:t>2 200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D" w:rsidRDefault="0062323D" w:rsidP="007C687C"/>
        </w:tc>
      </w:tr>
      <w:tr w:rsidR="00985C2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Pr="00922862" w:rsidRDefault="00985C2C" w:rsidP="007C687C">
            <w:r w:rsidRPr="00922862">
              <w:t>Непрограммные направления расходов бюджета муниципального образования в обла</w:t>
            </w:r>
            <w:r>
              <w:t>сти реализации государственных функций, связанных с общегосударственным управлением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>
            <w:r>
              <w:t>90 5 0000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>
            <w:r>
              <w:t xml:space="preserve">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2C" w:rsidRDefault="00985C2C" w:rsidP="007C687C"/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E941F9" w:rsidRDefault="00923D6C" w:rsidP="007C687C">
            <w:r>
              <w:t>Закупка товаров, работ и услуг для муниципальных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 xml:space="preserve">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/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E941F9" w:rsidRDefault="00923D6C" w:rsidP="007C687C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Pr="006213C5" w:rsidRDefault="00923D6C" w:rsidP="007C687C">
            <w: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6C" w:rsidRDefault="00923D6C" w:rsidP="007C687C">
            <w:r>
              <w:t xml:space="preserve">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/>
        </w:tc>
      </w:tr>
      <w:tr w:rsidR="00923D6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Pr="00922862" w:rsidRDefault="00923D6C" w:rsidP="007C687C">
            <w:r w:rsidRPr="00922862">
              <w:t>Непрограммные направления расходов бюджета муниципального образования в обла</w:t>
            </w:r>
            <w:r>
              <w:t>сти 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>
            <w: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C" w:rsidRDefault="00923D6C" w:rsidP="007C687C"/>
        </w:tc>
      </w:tr>
      <w:tr w:rsidR="00352DE1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DE1" w:rsidRPr="00F72E82" w:rsidRDefault="00352DE1" w:rsidP="007C687C">
            <w:r w:rsidRPr="00F72E82"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DE1" w:rsidRDefault="00923D6C" w:rsidP="007C687C">
            <w:r>
              <w:t>90 6</w:t>
            </w:r>
            <w:r w:rsidR="00352DE1">
              <w:t xml:space="preserve">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E1" w:rsidRDefault="00352DE1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DE1" w:rsidRDefault="00352DE1" w:rsidP="007C687C">
            <w: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E1" w:rsidRDefault="00352DE1" w:rsidP="007C687C"/>
        </w:tc>
      </w:tr>
      <w:tr w:rsidR="00352DE1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DE1" w:rsidRPr="00D811F8" w:rsidRDefault="00352DE1" w:rsidP="007C687C">
            <w:pPr>
              <w:tabs>
                <w:tab w:val="left" w:pos="1908"/>
              </w:tabs>
            </w:pPr>
            <w:r w:rsidRPr="00D811F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DE1" w:rsidRDefault="00923D6C" w:rsidP="007C687C">
            <w:r>
              <w:t>90 6</w:t>
            </w:r>
            <w:r w:rsidR="00352DE1">
              <w:t xml:space="preserve">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DE1" w:rsidRDefault="00352DE1" w:rsidP="007C687C">
            <w: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DE1" w:rsidRDefault="00352DE1" w:rsidP="007C687C">
            <w: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E1" w:rsidRDefault="00352DE1" w:rsidP="007C687C"/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Pr="00E941F9" w:rsidRDefault="00620AFE" w:rsidP="007C687C">
            <w:r w:rsidRPr="00E941F9"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/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Pr="00E941F9" w:rsidRDefault="00620AFE" w:rsidP="007C687C">
            <w:r>
              <w:t>Иные направления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>
            <w: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/>
        </w:tc>
      </w:tr>
      <w:tr w:rsidR="00620AFE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Pr="00E941F9" w:rsidRDefault="00620AFE" w:rsidP="007C687C">
            <w:r w:rsidRPr="00E941F9">
              <w:t>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FE" w:rsidRDefault="00620AFE" w:rsidP="007C687C">
            <w: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FE" w:rsidRDefault="00620AFE" w:rsidP="007C687C"/>
        </w:tc>
      </w:tr>
      <w:tr w:rsidR="00605E5C" w:rsidRPr="00605E5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E941F9" w:rsidRDefault="00605E5C" w:rsidP="00990C6B">
            <w:r w:rsidRPr="00E941F9">
              <w:t>Непрограммные направления расходов бюдже</w:t>
            </w:r>
            <w:r>
              <w:t xml:space="preserve">та муниципального образования по </w:t>
            </w:r>
            <w:proofErr w:type="spellStart"/>
            <w:r>
              <w:t>софинансированию</w:t>
            </w:r>
            <w:proofErr w:type="spellEnd"/>
            <w:r>
              <w:t xml:space="preserve"> программы «Устойчивое развитие сельских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 w:rsidRPr="00605E5C">
              <w:t>90 8 0000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 w:rsidRPr="00605E5C"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 w:rsidRPr="00605E5C">
              <w:t>1 000</w:t>
            </w:r>
          </w:p>
        </w:tc>
      </w:tr>
      <w:tr w:rsidR="00605E5C" w:rsidRPr="00605E5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E941F9" w:rsidRDefault="00605E5C" w:rsidP="00990C6B">
            <w:r>
              <w:t>Иные направления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90 8 9000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1 000</w:t>
            </w:r>
          </w:p>
        </w:tc>
      </w:tr>
      <w:tr w:rsidR="00605E5C" w:rsidRPr="00605E5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E941F9" w:rsidRDefault="00605E5C" w:rsidP="00990C6B">
            <w:r w:rsidRPr="00E941F9">
              <w:t>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90 8 9000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E5C" w:rsidRPr="00605E5C" w:rsidRDefault="00605E5C" w:rsidP="00A1053C">
            <w:r>
              <w:t>1 000</w:t>
            </w:r>
          </w:p>
        </w:tc>
      </w:tr>
      <w:tr w:rsidR="00A1053C" w:rsidTr="00806564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A1053C" w:rsidP="00A1053C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3C" w:rsidRDefault="00A1053C" w:rsidP="00A1053C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1669FE" w:rsidP="00A1053C">
            <w:pPr>
              <w:rPr>
                <w:b/>
              </w:rPr>
            </w:pPr>
            <w:r>
              <w:rPr>
                <w:b/>
              </w:rPr>
              <w:t>137</w:t>
            </w:r>
            <w:r w:rsidR="00A1053C">
              <w:rPr>
                <w:b/>
              </w:rPr>
              <w:t xml:space="preserve"> 896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3C" w:rsidRDefault="001669FE" w:rsidP="00A1053C">
            <w:pPr>
              <w:rPr>
                <w:b/>
              </w:rPr>
            </w:pPr>
            <w:r>
              <w:rPr>
                <w:b/>
              </w:rPr>
              <w:t>60</w:t>
            </w:r>
            <w:r w:rsidR="00A1053C">
              <w:rPr>
                <w:b/>
              </w:rPr>
              <w:t xml:space="preserve"> 891</w:t>
            </w:r>
          </w:p>
        </w:tc>
      </w:tr>
    </w:tbl>
    <w:p w:rsidR="007C687C" w:rsidRDefault="007C687C" w:rsidP="00A1053C">
      <w:pPr>
        <w:tabs>
          <w:tab w:val="left" w:pos="6588"/>
        </w:tabs>
      </w:pPr>
    </w:p>
    <w:p w:rsidR="007C687C" w:rsidRDefault="007C687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AD2B0C" w:rsidRDefault="00AD2B0C" w:rsidP="00A1053C">
      <w:pPr>
        <w:tabs>
          <w:tab w:val="left" w:pos="6588"/>
        </w:tabs>
      </w:pP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lastRenderedPageBreak/>
        <w:t>Приложение 7</w:t>
      </w:r>
    </w:p>
    <w:p w:rsidR="00B35BE3" w:rsidRPr="00AD2B0C" w:rsidRDefault="00B35BE3" w:rsidP="00EB673E">
      <w:pPr>
        <w:jc w:val="center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</w:t>
      </w:r>
      <w:r w:rsidR="00AD2B0C">
        <w:rPr>
          <w:sz w:val="22"/>
          <w:szCs w:val="22"/>
        </w:rPr>
        <w:t xml:space="preserve">         </w:t>
      </w:r>
      <w:r w:rsidRPr="00AD2B0C">
        <w:rPr>
          <w:sz w:val="22"/>
          <w:szCs w:val="22"/>
        </w:rPr>
        <w:t xml:space="preserve">   к решению Собрания представителей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    «О  бюджете муниципального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района Хворостянский на 2015 год</w:t>
      </w:r>
    </w:p>
    <w:p w:rsidR="00784DCE" w:rsidRPr="00AD2B0C" w:rsidRDefault="00B35BE3" w:rsidP="00784DC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и на пла</w:t>
      </w:r>
      <w:r w:rsidR="00784DCE" w:rsidRPr="00AD2B0C">
        <w:rPr>
          <w:sz w:val="22"/>
          <w:szCs w:val="22"/>
        </w:rPr>
        <w:t>новый период 2016 и 2017 годов»</w:t>
      </w:r>
    </w:p>
    <w:p w:rsidR="00B35BE3" w:rsidRDefault="00B35BE3" w:rsidP="00EB673E">
      <w:pPr>
        <w:tabs>
          <w:tab w:val="left" w:pos="600"/>
        </w:tabs>
        <w:jc w:val="center"/>
        <w:rPr>
          <w:b/>
        </w:rPr>
      </w:pPr>
    </w:p>
    <w:p w:rsidR="00B35BE3" w:rsidRDefault="00B35BE3" w:rsidP="00EB673E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B35BE3" w:rsidRDefault="00B35BE3" w:rsidP="00EB673E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</w:t>
      </w:r>
    </w:p>
    <w:p w:rsidR="00277AE9" w:rsidRPr="00784DCE" w:rsidRDefault="00B35BE3" w:rsidP="00784DCE">
      <w:pPr>
        <w:tabs>
          <w:tab w:val="left" w:pos="600"/>
        </w:tabs>
        <w:jc w:val="center"/>
        <w:rPr>
          <w:b/>
        </w:rPr>
      </w:pPr>
      <w:r>
        <w:rPr>
          <w:b/>
        </w:rPr>
        <w:t xml:space="preserve"> на пл</w:t>
      </w:r>
      <w:r w:rsidR="00784DCE">
        <w:rPr>
          <w:b/>
        </w:rPr>
        <w:t>ановый период 2016 и 2017 годов</w:t>
      </w:r>
    </w:p>
    <w:p w:rsidR="00277AE9" w:rsidRDefault="00784DCE" w:rsidP="00EB673E">
      <w:r>
        <w:t xml:space="preserve">      </w:t>
      </w:r>
    </w:p>
    <w:tbl>
      <w:tblPr>
        <w:tblW w:w="110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5246"/>
        <w:gridCol w:w="1273"/>
        <w:gridCol w:w="579"/>
        <w:gridCol w:w="992"/>
        <w:gridCol w:w="1004"/>
        <w:gridCol w:w="972"/>
        <w:gridCol w:w="25"/>
        <w:gridCol w:w="984"/>
        <w:gridCol w:w="8"/>
      </w:tblGrid>
      <w:tr w:rsidR="00277AE9" w:rsidTr="00AD2B0C">
        <w:trPr>
          <w:trHeight w:val="960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 главного распорядителя</w:t>
            </w:r>
          </w:p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jc w:val="center"/>
              <w:rPr>
                <w:b/>
              </w:rPr>
            </w:pPr>
          </w:p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jc w:val="center"/>
              <w:rPr>
                <w:b/>
              </w:rPr>
            </w:pPr>
          </w:p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3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proofErr w:type="spellStart"/>
            <w:r>
              <w:rPr>
                <w:b/>
              </w:rPr>
              <w:t>умма</w:t>
            </w:r>
            <w:proofErr w:type="spellEnd"/>
            <w:r>
              <w:rPr>
                <w:b/>
              </w:rPr>
              <w:t>, тыс. рублей</w:t>
            </w:r>
          </w:p>
          <w:p w:rsidR="00277AE9" w:rsidRDefault="00277AE9" w:rsidP="00332A0E">
            <w:pPr>
              <w:jc w:val="center"/>
              <w:rPr>
                <w:b/>
                <w:lang w:val="en-US"/>
              </w:rPr>
            </w:pPr>
          </w:p>
        </w:tc>
      </w:tr>
      <w:tr w:rsidR="00277AE9" w:rsidTr="00AD2B0C">
        <w:trPr>
          <w:gridAfter w:val="1"/>
          <w:wAfter w:w="8" w:type="dxa"/>
          <w:trHeight w:val="1723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2016 год-всего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2016 год-всего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AE9" w:rsidRDefault="00277AE9" w:rsidP="00332A0E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D811F8" w:rsidRDefault="00532D32" w:rsidP="00332A0E">
            <w:r w:rsidRPr="00D811F8">
              <w:t xml:space="preserve">Муниципальная </w:t>
            </w:r>
            <w:r>
              <w:t xml:space="preserve">целевая </w:t>
            </w:r>
            <w:r w:rsidRPr="00D811F8">
              <w:t>програм</w:t>
            </w:r>
            <w:r>
              <w:t xml:space="preserve">ма «Организация предоставления общедоступного и бесплатного общего образования на территории муниципального района </w:t>
            </w:r>
            <w:r w:rsidRPr="00D811F8">
              <w:t xml:space="preserve">Хворостянский </w:t>
            </w:r>
            <w:r>
              <w:t xml:space="preserve">Самарской области </w:t>
            </w:r>
            <w:r w:rsidRPr="00D811F8">
              <w:t>на 2015-2017 годы»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01 0 0000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9 035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8 064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F72E82" w:rsidRDefault="00532D32" w:rsidP="00332A0E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01 0 6000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9 035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8 064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D811F8" w:rsidRDefault="00532D32" w:rsidP="00332A0E">
            <w:r w:rsidRPr="00D811F8">
              <w:t>Субсидии автономным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01 0 6000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9 035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8 064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D811F8" w:rsidRDefault="00532D32" w:rsidP="00332A0E">
            <w:r w:rsidRPr="00D811F8">
              <w:t>Муниц</w:t>
            </w:r>
            <w:r>
              <w:t xml:space="preserve">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02 0 0000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1 967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1 967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F72E82" w:rsidRDefault="00532D32" w:rsidP="00332A0E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02 0 6000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1 967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1 967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D811F8" w:rsidRDefault="00532D32" w:rsidP="00332A0E">
            <w:r w:rsidRPr="00D811F8">
              <w:t>Субсидии бюджетным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02 0 6000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1 967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1 967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D811F8" w:rsidRDefault="00532D32" w:rsidP="00332A0E">
            <w:r w:rsidRPr="00D811F8">
              <w:t>Муниципальная</w:t>
            </w:r>
            <w:r>
              <w:t xml:space="preserve"> целевая</w:t>
            </w:r>
            <w:r w:rsidRPr="00D811F8">
              <w:t xml:space="preserve"> программа «Организация работы с детьми и молодежь</w:t>
            </w:r>
            <w:r>
              <w:t>ю в Хворостянском районе на 2014-2016</w:t>
            </w:r>
            <w:r w:rsidRPr="00D811F8">
              <w:t xml:space="preserve"> годы»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03 0 0000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F72E82" w:rsidRDefault="00532D32" w:rsidP="00332A0E">
            <w:pPr>
              <w:tabs>
                <w:tab w:val="right" w:pos="4890"/>
              </w:tabs>
            </w:pPr>
            <w:r>
              <w:t xml:space="preserve">Предоставление субсидий бюджетным, автономным учреждениям, некоммерческим организациям и иным юридическим лицам, </w:t>
            </w:r>
            <w:r>
              <w:lastRenderedPageBreak/>
              <w:t>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lastRenderedPageBreak/>
              <w:t>03 0 6000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D811F8" w:rsidRDefault="00532D32" w:rsidP="00332A0E">
            <w:r w:rsidRPr="00D811F8">
              <w:lastRenderedPageBreak/>
              <w:t xml:space="preserve">Субсидии бюджетным учреждениям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03 0 6000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E941F9" w:rsidRDefault="00532D32" w:rsidP="00332A0E">
            <w:r w:rsidRPr="00E941F9"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04 0 0000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700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E941F9" w:rsidRDefault="00532D32" w:rsidP="00332A0E">
            <w:r>
              <w:t>Закупка товаров, работ и услуг для муниципальных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04 0 2000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700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E941F9" w:rsidRDefault="00532D32" w:rsidP="00332A0E">
            <w:r w:rsidRPr="00E941F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04 0 2000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700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E941F9" w:rsidRDefault="00532D32" w:rsidP="00332A0E">
            <w:r>
              <w:t>Муниципальная</w:t>
            </w:r>
            <w:r w:rsidRPr="00E941F9">
              <w:t xml:space="preserve"> программа «Развитие и сохранение культурного потенциала</w:t>
            </w:r>
            <w:r>
              <w:t xml:space="preserve"> муниципального района  Хворостянский Самарской области на 2014-2016</w:t>
            </w:r>
            <w:r w:rsidRPr="00E941F9">
              <w:t xml:space="preserve"> годы»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05 0 0000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F72E82" w:rsidRDefault="00532D32" w:rsidP="00332A0E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05 0 6000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Pr="00E941F9" w:rsidRDefault="00532D32" w:rsidP="00332A0E">
            <w:r w:rsidRPr="00E941F9">
              <w:t>Субсидия бюджетным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05 0 6000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32" w:rsidRDefault="00532D32" w:rsidP="00332A0E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9 000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/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7A0D8D" w:rsidRDefault="00532D32" w:rsidP="00332A0E">
            <w: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7A0D8D" w:rsidRDefault="00532D32" w:rsidP="00332A0E">
            <w:r w:rsidRPr="007A0D8D">
              <w:t>10 0 7220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502723" w:rsidRDefault="00532D32" w:rsidP="00332A0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7A0D8D" w:rsidRDefault="00532D32" w:rsidP="00332A0E">
            <w:r>
              <w:t>14 737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14 737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19 985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19 985</w:t>
            </w:r>
          </w:p>
        </w:tc>
      </w:tr>
      <w:tr w:rsidR="00532D32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E941F9" w:rsidRDefault="00532D32" w:rsidP="00332A0E">
            <w:r w:rsidRPr="00E941F9">
              <w:t>Субсидия бюджетным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7A0D8D" w:rsidRDefault="00532D32" w:rsidP="00332A0E">
            <w:r w:rsidRPr="007A0D8D">
              <w:t>10 0 7220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7A0D8D" w:rsidRDefault="00532D32" w:rsidP="00332A0E">
            <w:r w:rsidRPr="007A0D8D"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Pr="007A0D8D" w:rsidRDefault="00532D32" w:rsidP="00332A0E">
            <w:r>
              <w:t>14 737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14 737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19 985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32" w:rsidRDefault="00532D32" w:rsidP="00332A0E">
            <w:r>
              <w:t>19 985</w:t>
            </w:r>
          </w:p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Pr="00922862" w:rsidRDefault="00277AE9" w:rsidP="00332A0E">
            <w:r w:rsidRPr="00922862">
              <w:t>Непрограммные направления расходов бюджета муниципального образования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90 0 0000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F50AC5" w:rsidP="00332A0E">
            <w:r>
              <w:t>32 800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F50AC5" w:rsidP="00332A0E">
            <w:r>
              <w:t>26 778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Pr="00922862" w:rsidRDefault="00277AE9" w:rsidP="00332A0E">
            <w:r w:rsidRPr="00922862"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90 1 0000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54064F" w:rsidP="00332A0E">
            <w:r>
              <w:t>29 269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54064F" w:rsidP="00332A0E">
            <w:r>
              <w:t>19 467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Pr="00922862" w:rsidRDefault="00277AE9" w:rsidP="00332A0E">
            <w: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90 1 1100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F50AC5" w:rsidP="00332A0E">
            <w:r>
              <w:t>14 815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997859" w:rsidP="00332A0E">
            <w:r>
              <w:t>11 920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Pr="00922862" w:rsidRDefault="00277AE9" w:rsidP="00332A0E">
            <w:r w:rsidRPr="00922862"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90 1 1100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1F6D51" w:rsidP="00332A0E">
            <w:r>
              <w:t>13 960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997859" w:rsidP="00332A0E">
            <w:r>
              <w:t>11 130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Pr="00922862" w:rsidRDefault="00277AE9" w:rsidP="00332A0E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90 1 1100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997859" w:rsidP="00332A0E">
            <w:r>
              <w:t>855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997859" w:rsidP="00332A0E">
            <w:r>
              <w:t>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F72E82" w:rsidRDefault="00997859" w:rsidP="00332A0E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90 1 6000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9C5A51" w:rsidRDefault="00997859" w:rsidP="00332A0E">
            <w:r>
              <w:t>14 288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11 493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Pr="00F72E82" w:rsidRDefault="00997859" w:rsidP="00332A0E">
            <w:r w:rsidRPr="00F72E82">
              <w:t xml:space="preserve">Субсидии бюджетным учреждениям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90 1 6000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9 258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7 447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F72E82" w:rsidRDefault="00997859" w:rsidP="00332A0E">
            <w:pPr>
              <w:tabs>
                <w:tab w:val="left" w:pos="1152"/>
              </w:tabs>
            </w:pPr>
            <w:r>
              <w:t>Субсидии автономным учреждениям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90 1 6000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5 030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pPr>
              <w:rPr>
                <w:lang w:val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9C5A51" w:rsidRDefault="00997859" w:rsidP="00332A0E">
            <w:r>
              <w:t>4 046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pPr>
              <w:rPr>
                <w:lang w:val="en-US"/>
              </w:rPr>
            </w:pPr>
          </w:p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922862" w:rsidRDefault="00997859" w:rsidP="00332A0E">
            <w:r>
              <w:t>Резервный фонд местной администрации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90 1 7990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Pr="00922862" w:rsidRDefault="00997859" w:rsidP="00332A0E">
            <w:r w:rsidRPr="00922862">
              <w:t>Резервные средства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90 1 7990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54064F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Pr="00922862" w:rsidRDefault="0054064F" w:rsidP="00332A0E">
            <w:r w:rsidRPr="00922862">
              <w:t>Непрограммные направления расходов бюджета м</w:t>
            </w:r>
            <w:r>
              <w:t>униципального образования на исполнение переданных государственных полномочий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90 2 0000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1 697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1 365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F72E82" w:rsidRDefault="00997859" w:rsidP="00332A0E">
            <w:r>
              <w:t>Расходы на обеспечение деятельности муниципальных казенных учреждений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90 2 1200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1 697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1 365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Pr="00F72E82" w:rsidRDefault="00997859" w:rsidP="00332A0E">
            <w:r w:rsidRPr="00F72E82">
              <w:lastRenderedPageBreak/>
              <w:t>Расходы на выплаты персоналу казенных учреждений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90 2 1200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1 500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1 300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Pr="00922862" w:rsidRDefault="00997859" w:rsidP="00332A0E">
            <w:r w:rsidRPr="009228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90 2 1200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197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54064F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Pr="00922862" w:rsidRDefault="0054064F" w:rsidP="00332A0E">
            <w:r w:rsidRPr="00922862">
              <w:t>Непрограммные направления расходов бюджета м</w:t>
            </w:r>
            <w:r>
              <w:t>униципального образования на обслуживание муниципального долга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90 3 0000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E941F9" w:rsidRDefault="00997859" w:rsidP="00332A0E">
            <w:r>
              <w:t>Иные направления расходов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90 3 9000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Pr="00E941F9" w:rsidRDefault="00997859" w:rsidP="00332A0E">
            <w:r w:rsidRPr="00E941F9">
              <w:t>Обслуживание муниципального долга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90 3 9000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59" w:rsidRDefault="00997859" w:rsidP="00332A0E">
            <w:r>
              <w:t>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54064F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Pr="00922862" w:rsidRDefault="0054064F" w:rsidP="00332A0E">
            <w:r w:rsidRPr="00922862">
              <w:t>Непрограммные направления расходов бюджета м</w:t>
            </w:r>
            <w:r>
              <w:t>униципального образования на перевозки пассажиров автомобильным транспортом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90 4 0000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</w:tr>
      <w:tr w:rsidR="0099785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Pr="00F72E82" w:rsidRDefault="00997859" w:rsidP="00332A0E">
            <w:pPr>
              <w:tabs>
                <w:tab w:val="right" w:pos="4890"/>
              </w:tabs>
            </w:pPr>
            <w: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90 4 6000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>
            <w:r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9" w:rsidRDefault="00997859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Pr="00F72E82" w:rsidRDefault="00277AE9" w:rsidP="00332A0E">
            <w:r w:rsidRPr="00F72E82"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90 4 6000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800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54064F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Pr="00E941F9" w:rsidRDefault="0054064F" w:rsidP="00332A0E">
            <w:r w:rsidRPr="00E941F9"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90 7 0000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>
            <w:r>
              <w:t>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F" w:rsidRDefault="0054064F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Pr="00E941F9" w:rsidRDefault="00277AE9" w:rsidP="00332A0E">
            <w:r>
              <w:t>Иные направления расходов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90 7 9000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Pr="00E941F9" w:rsidRDefault="00277AE9" w:rsidP="00332A0E">
            <w:r w:rsidRPr="00E941F9">
              <w:t>Публичные нормативные социальные выплаты гражданам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90 7 9000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r>
              <w:t>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/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69 139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14 737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67 934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19 985</w:t>
            </w:r>
          </w:p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Условно утвержденные расходы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1 773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3 576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</w:tr>
      <w:tr w:rsidR="00277AE9" w:rsidTr="00AD2B0C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EB347E" w:rsidP="00332A0E">
            <w:pPr>
              <w:rPr>
                <w:b/>
              </w:rPr>
            </w:pPr>
            <w:r>
              <w:rPr>
                <w:b/>
              </w:rPr>
              <w:t>ВСЕГО с</w:t>
            </w:r>
            <w:r w:rsidR="00277AE9">
              <w:rPr>
                <w:b/>
              </w:rPr>
              <w:t xml:space="preserve"> учетом условно утвержденных расходов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70 912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14 737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71 510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E9" w:rsidRDefault="00277AE9" w:rsidP="00332A0E">
            <w:pPr>
              <w:rPr>
                <w:b/>
              </w:rPr>
            </w:pPr>
            <w:r>
              <w:rPr>
                <w:b/>
              </w:rPr>
              <w:t>19 985</w:t>
            </w:r>
          </w:p>
        </w:tc>
      </w:tr>
    </w:tbl>
    <w:p w:rsidR="00EB673E" w:rsidRDefault="00B35BE3" w:rsidP="00EB673E">
      <w:r>
        <w:t xml:space="preserve">                                                                                             </w:t>
      </w:r>
    </w:p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EB673E" w:rsidRDefault="00EB673E" w:rsidP="00EB673E"/>
    <w:p w:rsidR="00B35BE3" w:rsidRPr="00AD2B0C" w:rsidRDefault="00EB673E" w:rsidP="00AD2B0C">
      <w:pPr>
        <w:jc w:val="right"/>
        <w:rPr>
          <w:sz w:val="22"/>
          <w:szCs w:val="22"/>
        </w:rPr>
      </w:pPr>
      <w:r>
        <w:lastRenderedPageBreak/>
        <w:t xml:space="preserve">                                                                                                                 </w:t>
      </w:r>
      <w:r w:rsidR="00B35BE3">
        <w:t xml:space="preserve">     </w:t>
      </w:r>
      <w:r w:rsidR="000B150D">
        <w:t xml:space="preserve">                                                                                                                              </w:t>
      </w:r>
      <w:r w:rsidR="00B35BE3">
        <w:t xml:space="preserve">     </w:t>
      </w:r>
      <w:r w:rsidR="00B35BE3" w:rsidRPr="00AD2B0C">
        <w:rPr>
          <w:sz w:val="22"/>
          <w:szCs w:val="22"/>
        </w:rPr>
        <w:t>Приложение 8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к решению Собрания Представителей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«О бюджете муниципального района 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</w:t>
      </w:r>
      <w:r w:rsidR="00AD2B0C">
        <w:rPr>
          <w:sz w:val="22"/>
          <w:szCs w:val="22"/>
        </w:rPr>
        <w:t xml:space="preserve">                 </w:t>
      </w:r>
      <w:r w:rsidRPr="00AD2B0C">
        <w:rPr>
          <w:sz w:val="22"/>
          <w:szCs w:val="22"/>
        </w:rPr>
        <w:t xml:space="preserve">     Хворостянский на 2015 год и на                  </w:t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  <w:t xml:space="preserve">       плановый  период 2016 и  2017 годов»  </w:t>
      </w:r>
    </w:p>
    <w:p w:rsidR="00B35BE3" w:rsidRDefault="00B35BE3" w:rsidP="00EB673E">
      <w:pPr>
        <w:jc w:val="center"/>
        <w:rPr>
          <w:b/>
        </w:rPr>
      </w:pPr>
    </w:p>
    <w:p w:rsidR="00B35BE3" w:rsidRDefault="00B35BE3" w:rsidP="00EB673E">
      <w:pPr>
        <w:jc w:val="center"/>
        <w:rPr>
          <w:b/>
        </w:rPr>
      </w:pPr>
      <w:r>
        <w:rPr>
          <w:b/>
        </w:rPr>
        <w:t xml:space="preserve">Объем межбюджетных </w:t>
      </w:r>
      <w:proofErr w:type="gramStart"/>
      <w:r>
        <w:rPr>
          <w:b/>
        </w:rPr>
        <w:t>трансфертов</w:t>
      </w:r>
      <w:proofErr w:type="gramEnd"/>
      <w:r>
        <w:rPr>
          <w:b/>
        </w:rPr>
        <w:t xml:space="preserve"> предоставляемых бюджетам сельских  поселений на 2015 год</w:t>
      </w:r>
    </w:p>
    <w:p w:rsidR="00B35BE3" w:rsidRDefault="00B35BE3" w:rsidP="00EB673E"/>
    <w:tbl>
      <w:tblPr>
        <w:tblW w:w="107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3"/>
        <w:gridCol w:w="1560"/>
        <w:gridCol w:w="1275"/>
        <w:gridCol w:w="1560"/>
      </w:tblGrid>
      <w:tr w:rsidR="00B35BE3" w:rsidTr="00B35BE3">
        <w:trPr>
          <w:trHeight w:val="942"/>
        </w:trPr>
        <w:tc>
          <w:tcPr>
            <w:tcW w:w="6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Дотации на выравнивание бюджетной обеспеченности поселений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Иные межбюджетные трансферты на выравнивание обеспеченности бюджетов (прочая дотация), тыс. рублей</w:t>
            </w:r>
          </w:p>
        </w:tc>
      </w:tr>
      <w:tr w:rsidR="00B35BE3" w:rsidTr="00B35BE3">
        <w:trPr>
          <w:trHeight w:val="561"/>
        </w:trPr>
        <w:tc>
          <w:tcPr>
            <w:tcW w:w="6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</w:rPr>
              <w:t>муници-пального</w:t>
            </w:r>
            <w:proofErr w:type="spellEnd"/>
            <w:proofErr w:type="gramEnd"/>
            <w:r>
              <w:rPr>
                <w:b/>
              </w:rPr>
              <w:t xml:space="preserve"> района, тыс. рублей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 xml:space="preserve">Администрация сельского поселения </w:t>
            </w:r>
            <w:proofErr w:type="spellStart"/>
            <w:r>
              <w:t>Студенцы</w:t>
            </w:r>
            <w:proofErr w:type="spellEnd"/>
            <w:r>
              <w:t xml:space="preserve">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B35BE3" w:rsidRDefault="00B35BE3" w:rsidP="00EB673E">
      <w:pPr>
        <w:tabs>
          <w:tab w:val="left" w:pos="7092"/>
          <w:tab w:val="right" w:pos="9354"/>
        </w:tabs>
      </w:pPr>
    </w:p>
    <w:p w:rsidR="00B35BE3" w:rsidRDefault="00B35BE3" w:rsidP="00EB673E">
      <w:pPr>
        <w:tabs>
          <w:tab w:val="left" w:pos="7092"/>
          <w:tab w:val="right" w:pos="9354"/>
        </w:tabs>
      </w:pPr>
    </w:p>
    <w:p w:rsidR="00EB673E" w:rsidRDefault="00EB673E" w:rsidP="00EB673E">
      <w:pPr>
        <w:tabs>
          <w:tab w:val="left" w:pos="7092"/>
          <w:tab w:val="right" w:pos="9354"/>
        </w:tabs>
      </w:pPr>
    </w:p>
    <w:p w:rsidR="00EB673E" w:rsidRDefault="00EB673E" w:rsidP="00EB673E">
      <w:pPr>
        <w:tabs>
          <w:tab w:val="left" w:pos="7092"/>
          <w:tab w:val="right" w:pos="9354"/>
        </w:tabs>
      </w:pPr>
    </w:p>
    <w:p w:rsidR="00EB673E" w:rsidRDefault="00EB673E" w:rsidP="00EB673E">
      <w:pPr>
        <w:tabs>
          <w:tab w:val="left" w:pos="7092"/>
          <w:tab w:val="right" w:pos="9354"/>
        </w:tabs>
      </w:pPr>
    </w:p>
    <w:p w:rsidR="00EB673E" w:rsidRDefault="00EB673E" w:rsidP="00EB673E">
      <w:pPr>
        <w:tabs>
          <w:tab w:val="left" w:pos="7092"/>
          <w:tab w:val="right" w:pos="9354"/>
        </w:tabs>
      </w:pPr>
    </w:p>
    <w:p w:rsidR="00EB673E" w:rsidRDefault="00EB673E" w:rsidP="00EB673E">
      <w:pPr>
        <w:tabs>
          <w:tab w:val="left" w:pos="7092"/>
          <w:tab w:val="right" w:pos="9354"/>
        </w:tabs>
      </w:pPr>
    </w:p>
    <w:p w:rsidR="00EB673E" w:rsidRDefault="00EB673E" w:rsidP="00EB673E">
      <w:pPr>
        <w:tabs>
          <w:tab w:val="left" w:pos="7092"/>
          <w:tab w:val="right" w:pos="9354"/>
        </w:tabs>
      </w:pPr>
    </w:p>
    <w:p w:rsidR="00B35BE3" w:rsidRPr="00AD2B0C" w:rsidRDefault="00B35BE3" w:rsidP="00EB673E">
      <w:pPr>
        <w:tabs>
          <w:tab w:val="left" w:pos="7092"/>
          <w:tab w:val="right" w:pos="9354"/>
        </w:tabs>
        <w:rPr>
          <w:sz w:val="22"/>
          <w:szCs w:val="22"/>
        </w:rPr>
      </w:pPr>
      <w:r>
        <w:lastRenderedPageBreak/>
        <w:tab/>
        <w:t xml:space="preserve">     </w:t>
      </w:r>
      <w:r w:rsidR="00EB673E">
        <w:t xml:space="preserve">    </w:t>
      </w:r>
      <w:r>
        <w:t xml:space="preserve">    </w:t>
      </w:r>
      <w:r w:rsidRPr="00AD2B0C">
        <w:rPr>
          <w:sz w:val="22"/>
          <w:szCs w:val="22"/>
        </w:rPr>
        <w:t>Приложение 9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к решению Собрания Представителей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«О бюджете муниципального района 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</w:t>
      </w:r>
      <w:r w:rsidR="00AD2B0C">
        <w:rPr>
          <w:sz w:val="22"/>
          <w:szCs w:val="22"/>
        </w:rPr>
        <w:t xml:space="preserve">                        </w:t>
      </w:r>
      <w:r w:rsidRPr="00AD2B0C">
        <w:rPr>
          <w:sz w:val="22"/>
          <w:szCs w:val="22"/>
        </w:rPr>
        <w:t xml:space="preserve">  Хворостянский на 2015 год и на                   </w:t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  <w:t xml:space="preserve">       плановый  период 2016 и  2017 годов»  </w:t>
      </w:r>
    </w:p>
    <w:p w:rsidR="00B35BE3" w:rsidRDefault="00B35BE3" w:rsidP="00EB673E"/>
    <w:p w:rsidR="00B35BE3" w:rsidRDefault="00B35BE3" w:rsidP="00EB673E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B35BE3" w:rsidRDefault="00B35BE3" w:rsidP="00EB673E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B35BE3" w:rsidRDefault="00B35BE3" w:rsidP="00EB673E">
      <w:pPr>
        <w:jc w:val="center"/>
        <w:rPr>
          <w:b/>
        </w:rPr>
      </w:pPr>
    </w:p>
    <w:p w:rsidR="00B35BE3" w:rsidRDefault="00B35BE3" w:rsidP="00EB673E"/>
    <w:tbl>
      <w:tblPr>
        <w:tblW w:w="99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040"/>
        <w:gridCol w:w="1501"/>
      </w:tblGrid>
      <w:tr w:rsidR="00B35BE3" w:rsidTr="00AD2B0C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Сумма,      тыс. рублей</w:t>
            </w:r>
          </w:p>
        </w:tc>
      </w:tr>
      <w:tr w:rsidR="00B35BE3" w:rsidTr="00AD2B0C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Кредиты кредитных организаций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кредитов от кредитных организаций 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 xml:space="preserve"> 0</w:t>
            </w:r>
            <w:r>
              <w:t>2</w:t>
            </w:r>
            <w:r>
              <w:rPr>
                <w:lang w:val="en-US"/>
              </w:rPr>
              <w:t xml:space="preserve"> 0</w:t>
            </w:r>
            <w:r>
              <w:t>0</w:t>
            </w:r>
            <w:r>
              <w:rPr>
                <w:lang w:val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AD2B0C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B35BE3" w:rsidTr="00AD2B0C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1669F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1669FE">
              <w:rPr>
                <w:b/>
              </w:rPr>
              <w:t>137</w:t>
            </w:r>
            <w:r>
              <w:rPr>
                <w:b/>
              </w:rPr>
              <w:t xml:space="preserve"> 896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прочих остатков средств бюджета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-1</w:t>
            </w:r>
            <w:r>
              <w:rPr>
                <w:lang w:val="en-US"/>
              </w:rPr>
              <w:t>3</w:t>
            </w:r>
            <w:r w:rsidR="001669FE">
              <w:t>7</w:t>
            </w:r>
            <w:r>
              <w:t xml:space="preserve"> 896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прочих остатков денежных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-1</w:t>
            </w:r>
            <w:r>
              <w:rPr>
                <w:lang w:val="en-US"/>
              </w:rPr>
              <w:t>3</w:t>
            </w:r>
            <w:r w:rsidR="001669FE">
              <w:t>7</w:t>
            </w:r>
            <w:r>
              <w:t xml:space="preserve"> 896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-1</w:t>
            </w:r>
            <w:r>
              <w:rPr>
                <w:lang w:val="en-US"/>
              </w:rPr>
              <w:t>3</w:t>
            </w:r>
            <w:r w:rsidR="001669FE">
              <w:t>7</w:t>
            </w:r>
            <w:r>
              <w:t xml:space="preserve"> 896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 w:rsidR="001669FE">
              <w:rPr>
                <w:b/>
              </w:rPr>
              <w:t>37</w:t>
            </w:r>
            <w:r>
              <w:rPr>
                <w:b/>
              </w:rPr>
              <w:t xml:space="preserve"> 896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rPr>
                <w:lang w:val="en-US"/>
              </w:rPr>
              <w:t>1</w:t>
            </w:r>
            <w:r w:rsidR="001669FE">
              <w:t>37</w:t>
            </w:r>
            <w:r>
              <w:t xml:space="preserve"> 896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остатков денежных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rPr>
                <w:lang w:val="en-US"/>
              </w:rPr>
              <w:t>1</w:t>
            </w:r>
            <w:r w:rsidR="001669FE">
              <w:t>37</w:t>
            </w:r>
            <w:r>
              <w:t xml:space="preserve"> 896</w:t>
            </w:r>
          </w:p>
        </w:tc>
      </w:tr>
      <w:tr w:rsidR="00B35BE3" w:rsidTr="00AD2B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</w:t>
            </w:r>
            <w:r>
              <w:rPr>
                <w:lang w:val="en-US"/>
              </w:rPr>
              <w:t>5</w:t>
            </w:r>
            <w: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rPr>
                <w:lang w:val="en-US"/>
              </w:rPr>
              <w:t>1</w:t>
            </w:r>
            <w:r w:rsidR="001669FE">
              <w:t>37</w:t>
            </w:r>
            <w:r>
              <w:t xml:space="preserve"> 896</w:t>
            </w:r>
          </w:p>
        </w:tc>
      </w:tr>
    </w:tbl>
    <w:p w:rsidR="00B35BE3" w:rsidRDefault="00B35BE3" w:rsidP="00EB673E">
      <w:pPr>
        <w:tabs>
          <w:tab w:val="left" w:pos="6900"/>
        </w:tabs>
      </w:pPr>
    </w:p>
    <w:p w:rsidR="00B35BE3" w:rsidRDefault="00B35BE3" w:rsidP="00EB673E">
      <w:pPr>
        <w:tabs>
          <w:tab w:val="left" w:pos="6900"/>
        </w:tabs>
      </w:pPr>
    </w:p>
    <w:p w:rsidR="00B35BE3" w:rsidRDefault="00B35BE3" w:rsidP="00EB673E">
      <w:pPr>
        <w:tabs>
          <w:tab w:val="left" w:pos="6900"/>
        </w:tabs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lastRenderedPageBreak/>
        <w:t>Приложение 10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к решению Собрания Представителей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«О бюджете муниципального района 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</w:t>
      </w:r>
      <w:r w:rsidR="00AD2B0C">
        <w:rPr>
          <w:sz w:val="22"/>
          <w:szCs w:val="22"/>
        </w:rPr>
        <w:t xml:space="preserve">                 </w:t>
      </w:r>
      <w:r w:rsidRPr="00AD2B0C">
        <w:rPr>
          <w:sz w:val="22"/>
          <w:szCs w:val="22"/>
        </w:rPr>
        <w:t xml:space="preserve">  Хворостянский на 2015 год и на                   </w:t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  <w:t xml:space="preserve">    плановый  период 2016 и  2017 годов»                                 </w:t>
      </w:r>
    </w:p>
    <w:p w:rsidR="00B35BE3" w:rsidRDefault="00B35BE3" w:rsidP="00EB673E"/>
    <w:p w:rsidR="00B35BE3" w:rsidRDefault="00B35BE3" w:rsidP="00EB673E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B35BE3" w:rsidRDefault="00B35BE3" w:rsidP="00EB673E">
      <w:pPr>
        <w:tabs>
          <w:tab w:val="center" w:pos="4677"/>
          <w:tab w:val="right" w:pos="9355"/>
        </w:tabs>
        <w:rPr>
          <w:b/>
        </w:rPr>
      </w:pPr>
      <w:r>
        <w:rPr>
          <w:b/>
        </w:rPr>
        <w:tab/>
        <w:t>муниципального района Хворостянский на плановый период 2016 и 2017 годов</w:t>
      </w:r>
      <w:r>
        <w:rPr>
          <w:b/>
        </w:rPr>
        <w:tab/>
      </w:r>
    </w:p>
    <w:p w:rsidR="00B35BE3" w:rsidRDefault="00B35BE3" w:rsidP="00EB673E">
      <w:pPr>
        <w:jc w:val="center"/>
        <w:rPr>
          <w:b/>
        </w:rPr>
      </w:pPr>
    </w:p>
    <w:tbl>
      <w:tblPr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900"/>
        <w:gridCol w:w="2878"/>
        <w:gridCol w:w="4322"/>
        <w:gridCol w:w="1260"/>
        <w:gridCol w:w="1260"/>
      </w:tblGrid>
      <w:tr w:rsidR="00B35BE3" w:rsidTr="00B35BE3">
        <w:trPr>
          <w:trHeight w:val="70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администратора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Сумма,  тыс. рублей</w:t>
            </w:r>
          </w:p>
          <w:p w:rsidR="00B35BE3" w:rsidRDefault="00B35BE3" w:rsidP="00EB673E">
            <w:pPr>
              <w:jc w:val="center"/>
              <w:rPr>
                <w:b/>
              </w:rPr>
            </w:pPr>
          </w:p>
        </w:tc>
      </w:tr>
      <w:tr w:rsidR="00B35BE3" w:rsidTr="00B35BE3">
        <w:trPr>
          <w:trHeight w:val="10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  <w:tc>
          <w:tcPr>
            <w:tcW w:w="4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E3" w:rsidRDefault="00B35BE3" w:rsidP="00EB673E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2017 год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 xml:space="preserve"> 01 00 00 00 00 0000 000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-8 428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Кредиты кредитных организаций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01 02 00 00 00 0000 700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кредитов от кредитных организаций 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 xml:space="preserve"> 0</w:t>
            </w:r>
            <w:r>
              <w:t>2</w:t>
            </w:r>
            <w:r>
              <w:rPr>
                <w:lang w:val="en-US"/>
              </w:rPr>
              <w:t xml:space="preserve"> 0</w:t>
            </w:r>
            <w:r>
              <w:t>0</w:t>
            </w:r>
            <w:r>
              <w:rPr>
                <w:lang w:val="en-US"/>
              </w:rPr>
              <w:t xml:space="preserve"> 00 05 0000 710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01 02 00 00 00 0000 800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01 02 00 00 05 0000 810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-8 428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01 03 01 00 00 0000 700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25 285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01 03 01 00 05 0000 710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25 285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01 03 01 00 00 0000 800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-33 713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01 03 01 00 05 0000 810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 xml:space="preserve">Погашение бюджетами </w:t>
            </w:r>
            <w:r>
              <w:lastRenderedPageBreak/>
              <w:t>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lastRenderedPageBreak/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-33 713</w:t>
            </w:r>
          </w:p>
        </w:tc>
      </w:tr>
      <w:tr w:rsidR="00B35BE3" w:rsidTr="00B35BE3">
        <w:trPr>
          <w:trHeight w:val="3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lastRenderedPageBreak/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01 05 00 00 00 0000 500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-105 223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01 05 02 00 00 0000 500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прочих остатков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-105 223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01 05 02 01 00 0000 510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-105 223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01 05 02 01 05 0000 510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-105 223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01 05 00 00 00 0000 600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105 223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01 05 02 00 00 0000 600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105 223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01 05 02 01 00 0000 610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105 223</w:t>
            </w:r>
          </w:p>
        </w:tc>
      </w:tr>
      <w:tr w:rsidR="00B35BE3" w:rsidTr="00B35B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602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01 05 02 01 0</w:t>
            </w:r>
            <w:r>
              <w:rPr>
                <w:lang w:val="en-US"/>
              </w:rPr>
              <w:t>5</w:t>
            </w:r>
            <w:r>
              <w:t xml:space="preserve"> 0000 610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70 912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105 223</w:t>
            </w:r>
          </w:p>
        </w:tc>
      </w:tr>
    </w:tbl>
    <w:p w:rsidR="00B35BE3" w:rsidRDefault="00B35BE3" w:rsidP="00EB673E">
      <w:pPr>
        <w:rPr>
          <w:b/>
        </w:rPr>
      </w:pPr>
    </w:p>
    <w:p w:rsidR="00B35BE3" w:rsidRDefault="00B35BE3" w:rsidP="00EB673E">
      <w:pPr>
        <w:rPr>
          <w:b/>
        </w:rPr>
      </w:pPr>
    </w:p>
    <w:p w:rsidR="00B35BE3" w:rsidRDefault="00B35BE3" w:rsidP="00EB673E">
      <w:pPr>
        <w:rPr>
          <w:b/>
        </w:rPr>
      </w:pPr>
    </w:p>
    <w:p w:rsidR="00B35BE3" w:rsidRDefault="00B35BE3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EB673E" w:rsidRDefault="00EB673E" w:rsidP="00EB673E">
      <w:pPr>
        <w:rPr>
          <w:b/>
        </w:rPr>
      </w:pP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lastRenderedPageBreak/>
        <w:t>Приложение 11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к решению Собрания Представителей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«О бюджете муниципального района </w:t>
      </w:r>
    </w:p>
    <w:p w:rsidR="00B35BE3" w:rsidRPr="00AD2B0C" w:rsidRDefault="00B35BE3" w:rsidP="00EB673E">
      <w:pPr>
        <w:jc w:val="center"/>
        <w:rPr>
          <w:b/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         Хворостянский на 2015 год и на                   </w:t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  <w:t xml:space="preserve">       плановый  период 2016 и  2017 годов»</w:t>
      </w:r>
    </w:p>
    <w:p w:rsidR="00B35BE3" w:rsidRDefault="00B35BE3" w:rsidP="00EB673E">
      <w:pPr>
        <w:jc w:val="center"/>
        <w:rPr>
          <w:b/>
        </w:rPr>
      </w:pPr>
    </w:p>
    <w:p w:rsidR="00B35BE3" w:rsidRDefault="00B35BE3" w:rsidP="00EB673E">
      <w:pPr>
        <w:jc w:val="center"/>
      </w:pPr>
      <w:r>
        <w:t>Таблица 1</w:t>
      </w:r>
    </w:p>
    <w:p w:rsidR="00B35BE3" w:rsidRDefault="00B35BE3" w:rsidP="00EB673E">
      <w:pPr>
        <w:jc w:val="center"/>
        <w:rPr>
          <w:b/>
        </w:rPr>
      </w:pPr>
      <w:r>
        <w:rPr>
          <w:b/>
        </w:rPr>
        <w:t>Программа муниципальных внутренних заимствований муниципального района Хворостянский на 2015 год</w:t>
      </w:r>
    </w:p>
    <w:p w:rsidR="00B35BE3" w:rsidRDefault="00B35BE3" w:rsidP="00EB673E">
      <w:pPr>
        <w:rPr>
          <w:b/>
        </w:rPr>
      </w:pPr>
    </w:p>
    <w:p w:rsidR="00B35BE3" w:rsidRDefault="00B35BE3" w:rsidP="00EB673E">
      <w:pPr>
        <w:jc w:val="center"/>
      </w:pPr>
    </w:p>
    <w:p w:rsidR="00B35BE3" w:rsidRDefault="00B35BE3" w:rsidP="00EB673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B35BE3" w:rsidRDefault="00B35BE3" w:rsidP="00EB673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Привлечение средств в 2015 году,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Погашение основного долга в 2015 году,             тыс. рублей</w:t>
            </w:r>
          </w:p>
        </w:tc>
      </w:tr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both"/>
            </w:pPr>
            <w:r>
              <w:t>Кредиты,    привлекаемые</w:t>
            </w:r>
          </w:p>
          <w:p w:rsidR="00B35BE3" w:rsidRDefault="00B35BE3" w:rsidP="00EB673E">
            <w:pPr>
              <w:jc w:val="both"/>
            </w:pPr>
            <w:r>
              <w:t>муниципальным районом Хворостянский</w:t>
            </w:r>
          </w:p>
          <w:p w:rsidR="00B35BE3" w:rsidRDefault="00B35BE3" w:rsidP="00EB673E">
            <w:pPr>
              <w:jc w:val="both"/>
            </w:pPr>
            <w:r>
              <w:t>в том числе:</w:t>
            </w:r>
          </w:p>
          <w:p w:rsidR="00B35BE3" w:rsidRDefault="00B35BE3" w:rsidP="00EB673E">
            <w:pPr>
              <w:jc w:val="both"/>
            </w:pPr>
          </w:p>
          <w:p w:rsidR="00B35BE3" w:rsidRDefault="00B35BE3" w:rsidP="00EB673E">
            <w:pPr>
              <w:jc w:val="both"/>
            </w:pPr>
            <w:r>
              <w:t>Министерство управления финансами</w:t>
            </w:r>
          </w:p>
          <w:p w:rsidR="00B35BE3" w:rsidRDefault="00B35BE3" w:rsidP="00EB673E">
            <w:pPr>
              <w:jc w:val="both"/>
            </w:pPr>
            <w:r>
              <w:t>Самарской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/>
          <w:p w:rsidR="00B35BE3" w:rsidRDefault="00B35BE3" w:rsidP="00EB673E"/>
          <w:p w:rsidR="00B35BE3" w:rsidRDefault="00B35BE3" w:rsidP="00EB673E"/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/>
          <w:p w:rsidR="00B35BE3" w:rsidRDefault="00B35BE3" w:rsidP="00EB673E"/>
          <w:p w:rsidR="00B35BE3" w:rsidRDefault="00B35BE3" w:rsidP="00EB673E">
            <w:pPr>
              <w:jc w:val="center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/>
          <w:p w:rsidR="00B35BE3" w:rsidRDefault="00B35BE3" w:rsidP="00EB673E"/>
          <w:p w:rsidR="00B35BE3" w:rsidRDefault="00B35BE3" w:rsidP="00EB673E"/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/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  <w:rPr>
                <w:lang w:val="en-US"/>
              </w:rPr>
            </w:pPr>
          </w:p>
        </w:tc>
      </w:tr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B35BE3" w:rsidRDefault="00B35BE3" w:rsidP="00EB673E">
      <w:pPr>
        <w:rPr>
          <w:b/>
        </w:rPr>
      </w:pPr>
    </w:p>
    <w:p w:rsidR="00B35BE3" w:rsidRDefault="00B35BE3" w:rsidP="00EB673E">
      <w:pPr>
        <w:rPr>
          <w:b/>
        </w:rPr>
      </w:pPr>
    </w:p>
    <w:p w:rsidR="00B35BE3" w:rsidRDefault="00B35BE3" w:rsidP="00EB673E">
      <w:pPr>
        <w:jc w:val="center"/>
        <w:rPr>
          <w:b/>
        </w:rPr>
      </w:pPr>
    </w:p>
    <w:p w:rsidR="00B35BE3" w:rsidRDefault="00B35BE3" w:rsidP="00EB673E">
      <w:pPr>
        <w:jc w:val="center"/>
      </w:pPr>
      <w:r>
        <w:t>Таблица 2</w:t>
      </w:r>
    </w:p>
    <w:p w:rsidR="00B35BE3" w:rsidRDefault="00B35BE3" w:rsidP="00EB673E">
      <w:pPr>
        <w:jc w:val="center"/>
        <w:rPr>
          <w:b/>
        </w:rPr>
      </w:pPr>
      <w:r>
        <w:rPr>
          <w:b/>
        </w:rPr>
        <w:t>Программа муниципальных внутренних заимствований муниципального района Хворостянский на 2016 год</w:t>
      </w:r>
    </w:p>
    <w:p w:rsidR="00B35BE3" w:rsidRDefault="00B35BE3" w:rsidP="00EB673E">
      <w:pPr>
        <w:rPr>
          <w:b/>
        </w:rPr>
      </w:pPr>
    </w:p>
    <w:p w:rsidR="00B35BE3" w:rsidRDefault="00B35BE3" w:rsidP="00EB673E">
      <w:pPr>
        <w:jc w:val="center"/>
      </w:pPr>
    </w:p>
    <w:p w:rsidR="00B35BE3" w:rsidRDefault="00B35BE3" w:rsidP="00EB673E">
      <w:pPr>
        <w:tabs>
          <w:tab w:val="left" w:pos="3972"/>
          <w:tab w:val="center" w:pos="4677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59"/>
        <w:gridCol w:w="1980"/>
        <w:gridCol w:w="1903"/>
      </w:tblGrid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B35BE3" w:rsidRDefault="00B35BE3" w:rsidP="00EB673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Привлечение средств в              2016 году,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Погашение основного долга в 2016 году,            тыс. рублей</w:t>
            </w:r>
          </w:p>
        </w:tc>
      </w:tr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both"/>
            </w:pPr>
            <w:r>
              <w:t>Кредиты,    привлекаемые</w:t>
            </w:r>
          </w:p>
          <w:p w:rsidR="00B35BE3" w:rsidRDefault="00B35BE3" w:rsidP="00EB673E">
            <w:pPr>
              <w:jc w:val="both"/>
            </w:pPr>
            <w:r>
              <w:t>муниципальным районом Хворостянский</w:t>
            </w:r>
          </w:p>
          <w:p w:rsidR="00B35BE3" w:rsidRDefault="00B35BE3" w:rsidP="00EB673E">
            <w:pPr>
              <w:jc w:val="both"/>
            </w:pPr>
            <w:r>
              <w:t>в том числе:</w:t>
            </w:r>
          </w:p>
          <w:p w:rsidR="00B35BE3" w:rsidRDefault="00B35BE3" w:rsidP="00EB673E">
            <w:pPr>
              <w:jc w:val="both"/>
            </w:pPr>
          </w:p>
          <w:p w:rsidR="00B35BE3" w:rsidRDefault="00B35BE3" w:rsidP="00EB673E">
            <w:pPr>
              <w:jc w:val="both"/>
            </w:pPr>
            <w:r>
              <w:t>Министерство управления финансами</w:t>
            </w:r>
          </w:p>
          <w:p w:rsidR="00B35BE3" w:rsidRDefault="00B35BE3" w:rsidP="00EB673E">
            <w:pPr>
              <w:jc w:val="both"/>
            </w:pPr>
            <w:r>
              <w:t>Самарской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  <w:r>
              <w:t>-</w:t>
            </w:r>
          </w:p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</w:p>
          <w:p w:rsidR="00B35BE3" w:rsidRDefault="00B35BE3" w:rsidP="00EB673E"/>
        </w:tc>
      </w:tr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  <w:rPr>
                <w:b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tabs>
          <w:tab w:val="left" w:pos="700"/>
        </w:tabs>
        <w:rPr>
          <w:b/>
        </w:rPr>
      </w:pPr>
    </w:p>
    <w:p w:rsidR="00B35BE3" w:rsidRDefault="00B35BE3" w:rsidP="00EB673E">
      <w:pPr>
        <w:jc w:val="center"/>
      </w:pPr>
      <w:r>
        <w:t>Таблица 3</w:t>
      </w:r>
    </w:p>
    <w:p w:rsidR="00B35BE3" w:rsidRDefault="00B35BE3" w:rsidP="00EB673E">
      <w:pPr>
        <w:jc w:val="center"/>
        <w:rPr>
          <w:b/>
        </w:rPr>
      </w:pPr>
      <w:r>
        <w:rPr>
          <w:b/>
        </w:rPr>
        <w:t>Программа муниципальных внутренних заимствований муниципального района Хворостянский на 2017 год</w:t>
      </w:r>
    </w:p>
    <w:p w:rsidR="00B35BE3" w:rsidRDefault="00B35BE3" w:rsidP="00EB673E">
      <w:pPr>
        <w:rPr>
          <w:b/>
        </w:rPr>
      </w:pPr>
    </w:p>
    <w:p w:rsidR="00B35BE3" w:rsidRDefault="00B35BE3" w:rsidP="00EB673E">
      <w:pPr>
        <w:jc w:val="center"/>
      </w:pPr>
    </w:p>
    <w:p w:rsidR="00B35BE3" w:rsidRDefault="00B35BE3" w:rsidP="00EB673E">
      <w:pPr>
        <w:tabs>
          <w:tab w:val="left" w:pos="3972"/>
          <w:tab w:val="center" w:pos="4677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59"/>
        <w:gridCol w:w="1980"/>
        <w:gridCol w:w="1903"/>
      </w:tblGrid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B35BE3" w:rsidRDefault="00B35BE3" w:rsidP="00EB673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Привлечение средств              в 2017 году,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Погашение основного долга                в 2017 году, тыс. рублей</w:t>
            </w:r>
          </w:p>
        </w:tc>
      </w:tr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</w:pPr>
            <w:r>
              <w:t>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both"/>
            </w:pPr>
            <w:r>
              <w:t>Кредиты,    привлекаемые</w:t>
            </w:r>
          </w:p>
          <w:p w:rsidR="00B35BE3" w:rsidRDefault="00B35BE3" w:rsidP="00EB673E">
            <w:pPr>
              <w:jc w:val="both"/>
            </w:pPr>
            <w:r>
              <w:t>муниципальным районом Хворостянский</w:t>
            </w:r>
          </w:p>
          <w:p w:rsidR="00B35BE3" w:rsidRDefault="00B35BE3" w:rsidP="00EB673E">
            <w:pPr>
              <w:jc w:val="both"/>
            </w:pPr>
            <w:r>
              <w:t>в том числе:</w:t>
            </w:r>
          </w:p>
          <w:p w:rsidR="00B35BE3" w:rsidRDefault="00B35BE3" w:rsidP="00EB673E">
            <w:pPr>
              <w:jc w:val="both"/>
            </w:pPr>
          </w:p>
          <w:p w:rsidR="00B35BE3" w:rsidRDefault="00B35BE3" w:rsidP="00EB673E">
            <w:pPr>
              <w:jc w:val="both"/>
            </w:pPr>
            <w:r>
              <w:t>Министерство управления финансами</w:t>
            </w:r>
          </w:p>
          <w:p w:rsidR="00B35BE3" w:rsidRDefault="00B35BE3" w:rsidP="00EB673E">
            <w:pPr>
              <w:jc w:val="both"/>
            </w:pPr>
            <w:r>
              <w:t>Самарской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  <w:r>
              <w:t>25 285</w:t>
            </w:r>
          </w:p>
          <w:p w:rsidR="00B35BE3" w:rsidRDefault="00B35BE3" w:rsidP="00EB673E"/>
          <w:p w:rsidR="00B35BE3" w:rsidRDefault="00B35BE3" w:rsidP="00EB673E"/>
          <w:p w:rsidR="00B35BE3" w:rsidRDefault="00B35BE3" w:rsidP="00EB673E">
            <w:pPr>
              <w:jc w:val="center"/>
            </w:pPr>
            <w:r>
              <w:t>25 285</w:t>
            </w:r>
          </w:p>
          <w:p w:rsidR="00B35BE3" w:rsidRDefault="00B35BE3" w:rsidP="00EB673E"/>
          <w:p w:rsidR="00B35BE3" w:rsidRDefault="00B35BE3" w:rsidP="00EB673E">
            <w:pPr>
              <w:ind w:firstLine="708"/>
            </w:pPr>
          </w:p>
          <w:p w:rsidR="00B35BE3" w:rsidRDefault="00B35BE3" w:rsidP="00EB673E">
            <w:pPr>
              <w:ind w:firstLine="708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  <w:r>
              <w:t>-33 713</w:t>
            </w:r>
          </w:p>
          <w:p w:rsidR="00B35BE3" w:rsidRDefault="00B35BE3" w:rsidP="00EB673E"/>
          <w:p w:rsidR="00B35BE3" w:rsidRDefault="00B35BE3" w:rsidP="00EB673E"/>
          <w:p w:rsidR="00B35BE3" w:rsidRDefault="00B35BE3" w:rsidP="00EB673E">
            <w:pPr>
              <w:jc w:val="center"/>
            </w:pPr>
            <w:r>
              <w:t>-33 713</w:t>
            </w:r>
          </w:p>
          <w:p w:rsidR="00B35BE3" w:rsidRDefault="00B35BE3" w:rsidP="00EB673E"/>
          <w:p w:rsidR="00B35BE3" w:rsidRDefault="00B35BE3" w:rsidP="00EB673E">
            <w:pPr>
              <w:jc w:val="center"/>
            </w:pPr>
          </w:p>
          <w:p w:rsidR="00B35BE3" w:rsidRDefault="00B35BE3" w:rsidP="00EB673E">
            <w:pPr>
              <w:jc w:val="center"/>
            </w:pPr>
          </w:p>
        </w:tc>
      </w:tr>
      <w:tr w:rsidR="00B35BE3" w:rsidTr="00B35B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3" w:rsidRDefault="00B35BE3" w:rsidP="00EB673E">
            <w:pPr>
              <w:jc w:val="center"/>
              <w:rPr>
                <w:b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25 285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E3" w:rsidRDefault="00B35BE3" w:rsidP="00EB673E">
            <w:pPr>
              <w:jc w:val="center"/>
              <w:rPr>
                <w:b/>
              </w:rPr>
            </w:pPr>
            <w:r>
              <w:rPr>
                <w:b/>
              </w:rPr>
              <w:t>-33 713</w:t>
            </w:r>
          </w:p>
        </w:tc>
      </w:tr>
    </w:tbl>
    <w:p w:rsidR="00B35BE3" w:rsidRDefault="00B35BE3" w:rsidP="00EB673E">
      <w:pPr>
        <w:tabs>
          <w:tab w:val="left" w:pos="6300"/>
        </w:tabs>
      </w:pPr>
    </w:p>
    <w:p w:rsidR="00B35BE3" w:rsidRDefault="00B35BE3" w:rsidP="00EB673E"/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EB673E" w:rsidRDefault="00EB673E" w:rsidP="00EB673E">
      <w:pPr>
        <w:jc w:val="right"/>
      </w:pP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lastRenderedPageBreak/>
        <w:t>Приложение 12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к решению Собрания Представителей</w:t>
      </w:r>
    </w:p>
    <w:p w:rsidR="00B35BE3" w:rsidRPr="00AD2B0C" w:rsidRDefault="00B35BE3" w:rsidP="00EB673E">
      <w:pPr>
        <w:jc w:val="right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«О бюджете муниципального района </w:t>
      </w:r>
    </w:p>
    <w:p w:rsidR="00B35BE3" w:rsidRPr="00AD2B0C" w:rsidRDefault="00B35BE3" w:rsidP="00EB673E">
      <w:pPr>
        <w:jc w:val="center"/>
        <w:rPr>
          <w:sz w:val="22"/>
          <w:szCs w:val="22"/>
        </w:rPr>
      </w:pPr>
      <w:r w:rsidRPr="00AD2B0C">
        <w:rPr>
          <w:sz w:val="22"/>
          <w:szCs w:val="22"/>
        </w:rPr>
        <w:t xml:space="preserve">                                                                                                    Хворостянский на 2015 год и на               </w:t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</w:r>
      <w:r w:rsidRPr="00AD2B0C">
        <w:rPr>
          <w:sz w:val="22"/>
          <w:szCs w:val="22"/>
        </w:rPr>
        <w:tab/>
        <w:t xml:space="preserve">                   плановый  период 2016 и  2017 годов»</w:t>
      </w:r>
    </w:p>
    <w:p w:rsidR="00B35BE3" w:rsidRPr="00AD2B0C" w:rsidRDefault="00B35BE3" w:rsidP="00EB673E">
      <w:pPr>
        <w:rPr>
          <w:sz w:val="22"/>
          <w:szCs w:val="22"/>
        </w:rPr>
      </w:pPr>
    </w:p>
    <w:p w:rsidR="00B35BE3" w:rsidRDefault="00B35BE3" w:rsidP="00EB673E">
      <w:pPr>
        <w:jc w:val="center"/>
      </w:pPr>
    </w:p>
    <w:p w:rsidR="00B35BE3" w:rsidRDefault="00B35BE3" w:rsidP="00EB673E">
      <w:pPr>
        <w:jc w:val="center"/>
        <w:rPr>
          <w:b/>
        </w:rPr>
      </w:pPr>
      <w:r>
        <w:rPr>
          <w:b/>
        </w:rPr>
        <w:t>Программа муниципальных гарантий муниципального района Хворостянский на 2015 год</w:t>
      </w:r>
    </w:p>
    <w:p w:rsidR="00B35BE3" w:rsidRDefault="00B35BE3" w:rsidP="00EB673E">
      <w:pPr>
        <w:jc w:val="center"/>
      </w:pPr>
    </w:p>
    <w:p w:rsidR="00B35BE3" w:rsidRDefault="00B35BE3" w:rsidP="00EB673E">
      <w:pPr>
        <w:jc w:val="center"/>
      </w:pPr>
    </w:p>
    <w:p w:rsidR="00B35BE3" w:rsidRDefault="00B35BE3" w:rsidP="00EB673E">
      <w:pPr>
        <w:rPr>
          <w:b/>
        </w:rPr>
      </w:pPr>
      <w:r>
        <w:t>В 2015 году предоставление муниципальных гарантий муниципального района Хворостянский не предусмотрено</w:t>
      </w:r>
    </w:p>
    <w:p w:rsidR="00B35BE3" w:rsidRDefault="00B35BE3" w:rsidP="00EB673E"/>
    <w:p w:rsidR="00B35BE3" w:rsidRDefault="00B35BE3" w:rsidP="00EB673E">
      <w:r>
        <w:t>Объем бюджетных ассигнований на исполнение гарантий по возможным гарантийным случаям в 2015 году за счет источников финансирования дефицита муниципального района  – 0 тыс. рублей.</w:t>
      </w:r>
    </w:p>
    <w:p w:rsidR="00B35BE3" w:rsidRDefault="00B35BE3" w:rsidP="00EB673E"/>
    <w:p w:rsidR="00B35BE3" w:rsidRDefault="00B35BE3" w:rsidP="00EB673E">
      <w:pPr>
        <w:jc w:val="center"/>
        <w:rPr>
          <w:b/>
        </w:rPr>
      </w:pPr>
      <w:r>
        <w:rPr>
          <w:b/>
        </w:rPr>
        <w:t>Программа муниципальных гарантий муниципального района Хворостянский на 2016 год</w:t>
      </w:r>
    </w:p>
    <w:p w:rsidR="00B35BE3" w:rsidRDefault="00B35BE3" w:rsidP="00EB673E">
      <w:pPr>
        <w:jc w:val="center"/>
      </w:pPr>
    </w:p>
    <w:p w:rsidR="00B35BE3" w:rsidRDefault="00B35BE3" w:rsidP="00EB673E">
      <w:pPr>
        <w:jc w:val="center"/>
      </w:pPr>
    </w:p>
    <w:p w:rsidR="00B35BE3" w:rsidRDefault="00B35BE3" w:rsidP="00EB673E">
      <w:pPr>
        <w:rPr>
          <w:b/>
        </w:rPr>
      </w:pPr>
      <w:r>
        <w:t>В 2016 году предоставление муниципальных гарантий муниципального района Хворостянский не предусмотрено</w:t>
      </w:r>
    </w:p>
    <w:p w:rsidR="00B35BE3" w:rsidRDefault="00B35BE3" w:rsidP="00EB673E"/>
    <w:p w:rsidR="00B35BE3" w:rsidRDefault="00B35BE3" w:rsidP="00EB673E">
      <w:r>
        <w:t xml:space="preserve">Объем бюджетных ассигнований на исполнение гарантий по возможным гарантийным случаям в 2016 году за счет источников финансирования дефицита муниципального района  – 0 тыс. рублей </w:t>
      </w:r>
    </w:p>
    <w:p w:rsidR="00B35BE3" w:rsidRDefault="00B35BE3" w:rsidP="00EB673E"/>
    <w:p w:rsidR="00B35BE3" w:rsidRDefault="00B35BE3" w:rsidP="00EB673E">
      <w:pPr>
        <w:jc w:val="center"/>
        <w:rPr>
          <w:b/>
        </w:rPr>
      </w:pPr>
      <w:r>
        <w:rPr>
          <w:b/>
        </w:rPr>
        <w:t>Программа муниципальных гарантий муниципального района Хворостянский на 2017 год</w:t>
      </w:r>
    </w:p>
    <w:p w:rsidR="00B35BE3" w:rsidRDefault="00B35BE3" w:rsidP="00EB673E">
      <w:pPr>
        <w:jc w:val="center"/>
      </w:pPr>
    </w:p>
    <w:p w:rsidR="00B35BE3" w:rsidRDefault="00B35BE3" w:rsidP="00EB673E">
      <w:pPr>
        <w:jc w:val="center"/>
      </w:pPr>
    </w:p>
    <w:p w:rsidR="00B35BE3" w:rsidRDefault="00B35BE3" w:rsidP="00EB673E">
      <w:pPr>
        <w:rPr>
          <w:b/>
        </w:rPr>
      </w:pPr>
      <w:r>
        <w:t>В 2017 году предоставление муниципальных гарантий муниципального района Хворостянский не предусмотрено</w:t>
      </w:r>
    </w:p>
    <w:p w:rsidR="00B35BE3" w:rsidRDefault="00B35BE3" w:rsidP="00EB673E"/>
    <w:p w:rsidR="00B35BE3" w:rsidRDefault="00B35BE3" w:rsidP="00EB673E">
      <w:pPr>
        <w:sectPr w:rsidR="00B35BE3" w:rsidSect="0046579E">
          <w:type w:val="continuous"/>
          <w:pgSz w:w="11906" w:h="16838"/>
          <w:pgMar w:top="567" w:right="851" w:bottom="1134" w:left="1304" w:header="709" w:footer="709" w:gutter="0"/>
          <w:cols w:space="720"/>
        </w:sectPr>
      </w:pPr>
      <w:r>
        <w:t>Объем бюджетных ассигнований на исполнение гарантий по возможным гарантийным случаям в 2017 году за счет источников финансирования дефицита муниципал</w:t>
      </w:r>
      <w:r w:rsidR="00AD2B0C">
        <w:t>ьного района  – 0 тыс. рублей.</w:t>
      </w:r>
      <w:bookmarkStart w:id="0" w:name="_GoBack"/>
      <w:bookmarkEnd w:id="0"/>
    </w:p>
    <w:p w:rsidR="00B35BE3" w:rsidRDefault="00B35BE3" w:rsidP="00EB673E"/>
    <w:p w:rsidR="00B62AFC" w:rsidRDefault="00B62AFC" w:rsidP="00EB673E"/>
    <w:sectPr w:rsidR="00B62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10EEA"/>
    <w:multiLevelType w:val="multilevel"/>
    <w:tmpl w:val="AF1AF3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1417EA"/>
    <w:multiLevelType w:val="multilevel"/>
    <w:tmpl w:val="4A3C4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31616A"/>
    <w:multiLevelType w:val="multilevel"/>
    <w:tmpl w:val="FC027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C446BA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BE3"/>
    <w:rsid w:val="00077CE6"/>
    <w:rsid w:val="000B150D"/>
    <w:rsid w:val="000D4BE9"/>
    <w:rsid w:val="001669FE"/>
    <w:rsid w:val="0017096D"/>
    <w:rsid w:val="001F4F39"/>
    <w:rsid w:val="001F6D51"/>
    <w:rsid w:val="00245DA2"/>
    <w:rsid w:val="00277AE9"/>
    <w:rsid w:val="00281B87"/>
    <w:rsid w:val="00312B34"/>
    <w:rsid w:val="00332A0E"/>
    <w:rsid w:val="00352DE1"/>
    <w:rsid w:val="0046579E"/>
    <w:rsid w:val="00532D32"/>
    <w:rsid w:val="0054064F"/>
    <w:rsid w:val="005B3790"/>
    <w:rsid w:val="00602706"/>
    <w:rsid w:val="00605E5C"/>
    <w:rsid w:val="00620AFE"/>
    <w:rsid w:val="0062323D"/>
    <w:rsid w:val="00784DCE"/>
    <w:rsid w:val="007A0D8D"/>
    <w:rsid w:val="007C687C"/>
    <w:rsid w:val="007C6E35"/>
    <w:rsid w:val="00806564"/>
    <w:rsid w:val="008565A0"/>
    <w:rsid w:val="008D7A5E"/>
    <w:rsid w:val="008E3F51"/>
    <w:rsid w:val="00923D6C"/>
    <w:rsid w:val="00985C2C"/>
    <w:rsid w:val="00990C6B"/>
    <w:rsid w:val="00997859"/>
    <w:rsid w:val="009C5A51"/>
    <w:rsid w:val="009D7F21"/>
    <w:rsid w:val="00A1053C"/>
    <w:rsid w:val="00A354A7"/>
    <w:rsid w:val="00AC51B1"/>
    <w:rsid w:val="00AD2B0C"/>
    <w:rsid w:val="00AE29B0"/>
    <w:rsid w:val="00B06C22"/>
    <w:rsid w:val="00B35BE3"/>
    <w:rsid w:val="00B62AFC"/>
    <w:rsid w:val="00C61F21"/>
    <w:rsid w:val="00C76FFA"/>
    <w:rsid w:val="00D0600A"/>
    <w:rsid w:val="00D060AC"/>
    <w:rsid w:val="00DC4777"/>
    <w:rsid w:val="00E17C37"/>
    <w:rsid w:val="00E304DA"/>
    <w:rsid w:val="00E61CAD"/>
    <w:rsid w:val="00EB347E"/>
    <w:rsid w:val="00EB673E"/>
    <w:rsid w:val="00F107D1"/>
    <w:rsid w:val="00F50AC5"/>
    <w:rsid w:val="00FA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5B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5B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5B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5B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5BE3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B35BE3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B35B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35B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Light Shading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5B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5B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5B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5B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5BE3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B35BE3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B35B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35B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Light Shading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B35BE3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FB790-BFCF-4025-8F76-4498C1ECD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12588</Words>
  <Characters>71754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Семенец</dc:creator>
  <cp:lastModifiedBy>User</cp:lastModifiedBy>
  <cp:revision>34</cp:revision>
  <cp:lastPrinted>2014-12-30T06:25:00Z</cp:lastPrinted>
  <dcterms:created xsi:type="dcterms:W3CDTF">2014-12-23T05:32:00Z</dcterms:created>
  <dcterms:modified xsi:type="dcterms:W3CDTF">2014-12-30T06:28:00Z</dcterms:modified>
</cp:coreProperties>
</file>